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2D92" w14:textId="27CC1F17" w:rsidR="00EE39C1" w:rsidRPr="009237DB" w:rsidRDefault="006E69C3" w:rsidP="009237DB">
      <w:pPr>
        <w:jc w:val="center"/>
        <w:rPr>
          <w:sz w:val="32"/>
          <w:szCs w:val="32"/>
          <w:lang w:val="el-GR"/>
        </w:rPr>
      </w:pPr>
      <w:r w:rsidRPr="009237DB">
        <w:rPr>
          <w:sz w:val="32"/>
          <w:szCs w:val="32"/>
          <w:lang w:val="el-GR"/>
        </w:rPr>
        <w:t>Π</w:t>
      </w:r>
      <w:r w:rsidR="007678DC" w:rsidRPr="009237DB">
        <w:rPr>
          <w:sz w:val="32"/>
          <w:szCs w:val="32"/>
          <w:lang w:val="el-GR"/>
        </w:rPr>
        <w:t xml:space="preserve">ορεία υλοποίησης των εμβληματικών </w:t>
      </w:r>
      <w:r w:rsidR="00397813" w:rsidRPr="009237DB">
        <w:rPr>
          <w:sz w:val="32"/>
          <w:szCs w:val="32"/>
          <w:lang w:val="el-GR"/>
        </w:rPr>
        <w:t xml:space="preserve">έργων/δράσεων </w:t>
      </w:r>
      <w:r w:rsidR="00DC6271" w:rsidRPr="009237DB">
        <w:rPr>
          <w:sz w:val="32"/>
          <w:szCs w:val="32"/>
          <w:lang w:val="el-GR"/>
        </w:rPr>
        <w:t>για το 2024</w:t>
      </w:r>
    </w:p>
    <w:p w14:paraId="4CCA3DBA" w14:textId="063DD933" w:rsidR="00F5790C" w:rsidRDefault="006F5EB1" w:rsidP="00BB7C86">
      <w:pPr>
        <w:jc w:val="center"/>
        <w:rPr>
          <w:lang w:val="el-GR"/>
        </w:rPr>
      </w:pPr>
      <w:r>
        <w:rPr>
          <w:lang w:val="el-GR"/>
        </w:rPr>
        <w:t>(Οκτώβριος 202</w:t>
      </w:r>
      <w:r w:rsidR="00056FA8">
        <w:rPr>
          <w:lang w:val="el-GR"/>
        </w:rPr>
        <w:t>4)</w:t>
      </w:r>
    </w:p>
    <w:p w14:paraId="71B11ADF" w14:textId="5C80F033" w:rsidR="001822D0" w:rsidRPr="00EE39C1" w:rsidRDefault="001822D0">
      <w:pPr>
        <w:rPr>
          <w:lang w:val="el-GR"/>
        </w:rPr>
      </w:pPr>
    </w:p>
    <w:tbl>
      <w:tblPr>
        <w:tblW w:w="13069" w:type="dxa"/>
        <w:tblInd w:w="5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4192"/>
        <w:gridCol w:w="4932"/>
        <w:gridCol w:w="3506"/>
      </w:tblGrid>
      <w:tr w:rsidR="00A7795F" w:rsidRPr="00A7795F" w14:paraId="6179B5AF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E231C3" w14:textId="77777777" w:rsidR="00A7795F" w:rsidRPr="00A7795F" w:rsidRDefault="00A7795F" w:rsidP="00A7795F">
            <w:r w:rsidRPr="00A7795F">
              <w:rPr>
                <w:b/>
                <w:bCs/>
              </w:rPr>
              <w:t>Α/Α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BCC59" w14:textId="77777777" w:rsidR="00A7795F" w:rsidRPr="00A7795F" w:rsidRDefault="00A7795F" w:rsidP="00A7795F">
            <w:r w:rsidRPr="00A7795F">
              <w:rPr>
                <w:b/>
                <w:bCs/>
              </w:rPr>
              <w:t>ΕΜΒΛΗΜΑΤΙΚΕΣ ΔΡΑΣΕΙΣ</w:t>
            </w:r>
          </w:p>
        </w:tc>
        <w:tc>
          <w:tcPr>
            <w:tcW w:w="430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B4941" w14:textId="77777777" w:rsidR="00A7795F" w:rsidRPr="00A7795F" w:rsidRDefault="00A7795F" w:rsidP="00A7795F">
            <w:r w:rsidRPr="00A7795F">
              <w:rPr>
                <w:b/>
                <w:bCs/>
              </w:rPr>
              <w:t>ΚΑΤΑΣΤΑΣΗ</w:t>
            </w:r>
          </w:p>
        </w:tc>
        <w:tc>
          <w:tcPr>
            <w:tcW w:w="238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5EAB3" w14:textId="77777777" w:rsidR="00A7795F" w:rsidRPr="00A7795F" w:rsidRDefault="00A7795F" w:rsidP="00A7795F">
            <w:r w:rsidRPr="00A7795F">
              <w:rPr>
                <w:b/>
                <w:bCs/>
              </w:rPr>
              <w:t>ΑΡΜΟΔΙΟ ΥΠΟΥΡΓΕΙΟ</w:t>
            </w:r>
          </w:p>
        </w:tc>
      </w:tr>
      <w:tr w:rsidR="00A7795F" w:rsidRPr="00A7795F" w14:paraId="6CABA904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BE08E" w14:textId="77777777" w:rsidR="00A7795F" w:rsidRPr="00A7795F" w:rsidRDefault="00A7795F" w:rsidP="00A7795F">
            <w:r w:rsidRPr="00A7795F">
              <w:t>1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2633B" w14:textId="77777777" w:rsidR="00A7795F" w:rsidRPr="00A7795F" w:rsidRDefault="00A7795F" w:rsidP="00A7795F">
            <w:proofErr w:type="spellStart"/>
            <w:r w:rsidRPr="00A7795F">
              <w:t>Ανάληψη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Προεδρί</w:t>
            </w:r>
            <w:proofErr w:type="spellEnd"/>
            <w:r w:rsidRPr="00A7795F">
              <w:t>ας MED 9</w:t>
            </w:r>
          </w:p>
        </w:tc>
        <w:tc>
          <w:tcPr>
            <w:tcW w:w="430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59864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238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3F285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Εξωτερικών</w:t>
            </w:r>
            <w:proofErr w:type="spellEnd"/>
          </w:p>
        </w:tc>
      </w:tr>
      <w:tr w:rsidR="00A7795F" w:rsidRPr="00A7795F" w14:paraId="43C7F802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FE0FD" w14:textId="77777777" w:rsidR="00A7795F" w:rsidRPr="00A7795F" w:rsidRDefault="00A7795F" w:rsidP="00A7795F">
            <w:r w:rsidRPr="00A7795F">
              <w:t>2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6F7FE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 xml:space="preserve">Εντατικοποίηση των προσπαθειών μας για ένταξη στο </w:t>
            </w:r>
            <w:proofErr w:type="spellStart"/>
            <w:r w:rsidRPr="00A7795F">
              <w:rPr>
                <w:lang w:val="el-GR"/>
              </w:rPr>
              <w:t>Σένγκεν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499F2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2CE7A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Εξωτερικών</w:t>
            </w:r>
            <w:proofErr w:type="spellEnd"/>
          </w:p>
        </w:tc>
      </w:tr>
      <w:tr w:rsidR="00A7795F" w:rsidRPr="00A7795F" w14:paraId="7BCC4925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24ED3" w14:textId="77777777" w:rsidR="00A7795F" w:rsidRPr="00A7795F" w:rsidRDefault="00A7795F" w:rsidP="00A7795F">
            <w:r w:rsidRPr="00A7795F">
              <w:t>3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6D649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Λειτουργία Διπλωματικών Αποστολών σε Αρμενία και Καζακστάν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77BFF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CB86F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Εξωτερικών</w:t>
            </w:r>
            <w:proofErr w:type="spellEnd"/>
          </w:p>
        </w:tc>
      </w:tr>
      <w:tr w:rsidR="00A7795F" w:rsidRPr="00A7795F" w14:paraId="56749CD8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F13F0" w14:textId="77777777" w:rsidR="00A7795F" w:rsidRPr="00A7795F" w:rsidRDefault="00A7795F" w:rsidP="00A7795F">
            <w:r w:rsidRPr="00A7795F">
              <w:t>4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CD600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 xml:space="preserve">Σύστημα Πολεοδομικής </w:t>
            </w:r>
            <w:proofErr w:type="spellStart"/>
            <w:r w:rsidRPr="00A7795F">
              <w:rPr>
                <w:lang w:val="el-GR"/>
              </w:rPr>
              <w:t>Αδειοδότησης</w:t>
            </w:r>
            <w:proofErr w:type="spellEnd"/>
            <w:r w:rsidRPr="00A7795F">
              <w:rPr>
                <w:lang w:val="el-GR"/>
              </w:rPr>
              <w:t xml:space="preserve"> – Απλοποίηση* (21 μέτρα από εκτελεστική εξουσία + 1 νομοθετική παρέμβαση)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A827C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CA9A3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Εσωτερικών</w:t>
            </w:r>
            <w:proofErr w:type="spellEnd"/>
          </w:p>
        </w:tc>
      </w:tr>
      <w:tr w:rsidR="00A7795F" w:rsidRPr="00A7795F" w14:paraId="2C2677F6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1E103" w14:textId="77777777" w:rsidR="00A7795F" w:rsidRPr="00A7795F" w:rsidRDefault="00A7795F" w:rsidP="00A7795F">
            <w:r w:rsidRPr="00A7795F">
              <w:t>5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20211" w14:textId="77777777" w:rsidR="00A7795F" w:rsidRPr="00A7795F" w:rsidRDefault="00A7795F" w:rsidP="00A7795F">
            <w:proofErr w:type="spellStart"/>
            <w:r w:rsidRPr="00A7795F">
              <w:t>Σχέδι</w:t>
            </w:r>
            <w:proofErr w:type="spellEnd"/>
            <w:r w:rsidRPr="00A7795F">
              <w:t xml:space="preserve">α </w:t>
            </w:r>
            <w:proofErr w:type="spellStart"/>
            <w:r w:rsidRPr="00A7795F">
              <w:t>Προσιτής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Στέγης</w:t>
            </w:r>
            <w:proofErr w:type="spellEnd"/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5EEB7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3A039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Εσωτερικών</w:t>
            </w:r>
            <w:proofErr w:type="spellEnd"/>
          </w:p>
        </w:tc>
      </w:tr>
      <w:tr w:rsidR="00A7795F" w:rsidRPr="00AF4A2A" w14:paraId="26679269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4D642" w14:textId="77777777" w:rsidR="00A7795F" w:rsidRPr="00A7795F" w:rsidRDefault="00A7795F" w:rsidP="00A7795F">
            <w:r w:rsidRPr="00A7795F">
              <w:t>6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C7D2A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 xml:space="preserve">Εξέταση αιτήσεων εντός 30 ημερών για </w:t>
            </w:r>
            <w:proofErr w:type="spellStart"/>
            <w:r w:rsidRPr="00A7795F">
              <w:rPr>
                <w:lang w:val="el-GR"/>
              </w:rPr>
              <w:t>αιτητές</w:t>
            </w:r>
            <w:proofErr w:type="spellEnd"/>
            <w:r w:rsidRPr="00A7795F">
              <w:rPr>
                <w:lang w:val="el-GR"/>
              </w:rPr>
              <w:t xml:space="preserve"> ασύλου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A9044" w14:textId="7F13C704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 xml:space="preserve">Έχει ολοκληρωθεί </w:t>
            </w:r>
            <w:r w:rsidR="009E6037">
              <w:rPr>
                <w:lang w:val="el-GR"/>
              </w:rPr>
              <w:t>–</w:t>
            </w:r>
            <w:r w:rsidRPr="00A7795F">
              <w:rPr>
                <w:lang w:val="el-GR"/>
              </w:rPr>
              <w:t xml:space="preserve"> </w:t>
            </w:r>
            <w:r w:rsidR="009E6037">
              <w:rPr>
                <w:lang w:val="el-GR"/>
              </w:rPr>
              <w:t>(Μ</w:t>
            </w:r>
            <w:r w:rsidRPr="00A7795F">
              <w:rPr>
                <w:lang w:val="el-GR"/>
              </w:rPr>
              <w:t xml:space="preserve">ε εξαίρεση τις αιτήσεις </w:t>
            </w:r>
            <w:proofErr w:type="spellStart"/>
            <w:r w:rsidRPr="00A7795F">
              <w:rPr>
                <w:lang w:val="el-GR"/>
              </w:rPr>
              <w:t>αιτητών</w:t>
            </w:r>
            <w:proofErr w:type="spellEnd"/>
            <w:r w:rsidRPr="00A7795F">
              <w:rPr>
                <w:lang w:val="el-GR"/>
              </w:rPr>
              <w:t xml:space="preserve"> ασύλου από τη Συρία</w:t>
            </w:r>
            <w:r w:rsidR="00EF1EF6">
              <w:rPr>
                <w:lang w:val="el-GR"/>
              </w:rPr>
              <w:t>)</w:t>
            </w:r>
            <w:r w:rsidRPr="00A7795F">
              <w:rPr>
                <w:lang w:val="el-GR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D8301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Υφυπουργείο Μετανάστευσης και Διεθνούς Προστασίας</w:t>
            </w:r>
          </w:p>
        </w:tc>
      </w:tr>
      <w:tr w:rsidR="00A7795F" w:rsidRPr="00AF4A2A" w14:paraId="4C5AD006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87FD6" w14:textId="77777777" w:rsidR="00A7795F" w:rsidRPr="00A7795F" w:rsidRDefault="00A7795F" w:rsidP="00A7795F">
            <w:r w:rsidRPr="00A7795F">
              <w:t>7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D2FB3" w14:textId="212E7BE9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 xml:space="preserve">Άμεση αποκοπή επιδομάτων </w:t>
            </w:r>
            <w:r w:rsidR="00E1572D">
              <w:rPr>
                <w:lang w:val="el-GR"/>
              </w:rPr>
              <w:t>στις περιπτώσεις</w:t>
            </w:r>
            <w:r w:rsidRPr="00A7795F">
              <w:rPr>
                <w:lang w:val="el-GR"/>
              </w:rPr>
              <w:t xml:space="preserve"> </w:t>
            </w:r>
            <w:r w:rsidR="00E1572D">
              <w:rPr>
                <w:lang w:val="el-GR"/>
              </w:rPr>
              <w:t xml:space="preserve">που η </w:t>
            </w:r>
            <w:r w:rsidRPr="00A7795F">
              <w:rPr>
                <w:lang w:val="el-GR"/>
              </w:rPr>
              <w:t>αίτηση έχει απορριφθεί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BC2B7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9B467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Υφυπουργείο Μετανάστευσης και Διεθνούς Προστασίας</w:t>
            </w:r>
          </w:p>
        </w:tc>
      </w:tr>
      <w:tr w:rsidR="00A7795F" w:rsidRPr="00AF4A2A" w14:paraId="62C017B1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B52A4" w14:textId="77777777" w:rsidR="00A7795F" w:rsidRPr="00A7795F" w:rsidRDefault="00A7795F" w:rsidP="00A7795F">
            <w:r w:rsidRPr="00A7795F">
              <w:t>8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E3CF7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Προώθηση σε επίπεδο ΕΕ επαναξιολόγησης του καθεστώτος συγκεκριμένων περιοχών στη Συρία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58BFA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7AACB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Υφυπουργείο Μετανάστευσης και Διεθνούς Προστασίας</w:t>
            </w:r>
          </w:p>
        </w:tc>
      </w:tr>
      <w:tr w:rsidR="00A7795F" w:rsidRPr="00A7795F" w14:paraId="4459D647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9DB81" w14:textId="77777777" w:rsidR="00A7795F" w:rsidRPr="00A7795F" w:rsidRDefault="00A7795F" w:rsidP="00A7795F">
            <w:r w:rsidRPr="00A7795F">
              <w:lastRenderedPageBreak/>
              <w:t>9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6EDE1" w14:textId="77777777" w:rsidR="00A7795F" w:rsidRPr="00A7795F" w:rsidRDefault="00A7795F" w:rsidP="00A7795F">
            <w:proofErr w:type="spellStart"/>
            <w:r w:rsidRPr="00A7795F">
              <w:t>Υλο</w:t>
            </w:r>
            <w:proofErr w:type="spellEnd"/>
            <w:r w:rsidRPr="00A7795F">
              <w:t>π</w:t>
            </w:r>
            <w:proofErr w:type="spellStart"/>
            <w:r w:rsidRPr="00A7795F">
              <w:t>οίηση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μετ</w:t>
            </w:r>
            <w:proofErr w:type="spellEnd"/>
            <w:r w:rsidRPr="00A7795F">
              <w:t>α</w:t>
            </w:r>
            <w:proofErr w:type="spellStart"/>
            <w:r w:rsidRPr="00A7795F">
              <w:t>ρρύθμισης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Το</w:t>
            </w:r>
            <w:proofErr w:type="spellEnd"/>
            <w:r w:rsidRPr="00A7795F">
              <w:t>π</w:t>
            </w:r>
            <w:proofErr w:type="spellStart"/>
            <w:r w:rsidRPr="00A7795F">
              <w:t>ικής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Αυτοδιοίκησης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0C10F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B1AA3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Εσωτερικών</w:t>
            </w:r>
            <w:proofErr w:type="spellEnd"/>
          </w:p>
        </w:tc>
      </w:tr>
      <w:tr w:rsidR="00A7795F" w:rsidRPr="00A7795F" w14:paraId="29A07C8E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E2D52" w14:textId="77777777" w:rsidR="00A7795F" w:rsidRPr="00A7795F" w:rsidRDefault="00A7795F" w:rsidP="00A7795F">
            <w:r w:rsidRPr="00A7795F">
              <w:t>10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D803A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Εφαρμογή Νομοθεσίας για διευκόλυνση στρατηγικών επενδύσεων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CF7F3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Έχει ολοκληρωθεί - οι κανονισμοί έχουν κατατεθεί στη Βουλή των Αντιπροσώπων για ψήφιση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11F0A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Εσωτερικών</w:t>
            </w:r>
            <w:proofErr w:type="spellEnd"/>
          </w:p>
        </w:tc>
      </w:tr>
      <w:tr w:rsidR="00A7795F" w:rsidRPr="00A7795F" w14:paraId="730856E1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716BA" w14:textId="77777777" w:rsidR="00A7795F" w:rsidRPr="00A7795F" w:rsidRDefault="00A7795F" w:rsidP="00A7795F">
            <w:r w:rsidRPr="00A7795F">
              <w:t>11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F8775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Προώθηση σύστασης υπηρεσίας Πολιτικής Προστασίας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C5B96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2594A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Εσωτερικών</w:t>
            </w:r>
            <w:proofErr w:type="spellEnd"/>
          </w:p>
        </w:tc>
      </w:tr>
      <w:tr w:rsidR="00A7795F" w:rsidRPr="00A7795F" w14:paraId="12BC870E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9DE44" w14:textId="77777777" w:rsidR="00A7795F" w:rsidRPr="00A7795F" w:rsidRDefault="00A7795F" w:rsidP="00A7795F">
            <w:r w:rsidRPr="00A7795F">
              <w:t>12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0992B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Επιχειρησιακό Κέντρο και</w:t>
            </w:r>
            <w:r w:rsidRPr="00A7795F">
              <w:t> </w:t>
            </w:r>
            <w:r w:rsidRPr="00A7795F">
              <w:rPr>
                <w:lang w:val="el-GR"/>
              </w:rPr>
              <w:t>Αναβάθμιση της γραμμής έκτακτης ανάγκης 112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0BE85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9BB20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Εσωτερικών</w:t>
            </w:r>
            <w:proofErr w:type="spellEnd"/>
          </w:p>
        </w:tc>
      </w:tr>
      <w:tr w:rsidR="00A7795F" w:rsidRPr="00A7795F" w14:paraId="335A02EC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5E20D" w14:textId="77777777" w:rsidR="00A7795F" w:rsidRPr="00A7795F" w:rsidRDefault="00A7795F" w:rsidP="00A7795F">
            <w:r w:rsidRPr="00A7795F">
              <w:t>13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DEEE1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Νέο νομοθετικό πλαίσιο για διαχείριση Τ/Κ περιουσιών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205A1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Έχει ολοκληρωθεί</w:t>
            </w:r>
            <w:r w:rsidRPr="00A7795F">
              <w:t> </w:t>
            </w:r>
            <w:r w:rsidRPr="00A7795F">
              <w:rPr>
                <w:lang w:val="el-GR"/>
              </w:rPr>
              <w:t>- οι κανονισμοί έχουν κατατεθεί στη Βουλή των Αντιπροσώπων για ψήφιση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ECDCD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Εσωτερικών</w:t>
            </w:r>
            <w:proofErr w:type="spellEnd"/>
          </w:p>
        </w:tc>
      </w:tr>
      <w:tr w:rsidR="00A7795F" w:rsidRPr="00A7795F" w14:paraId="5BA9E88B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EDC39" w14:textId="77777777" w:rsidR="00A7795F" w:rsidRPr="00A7795F" w:rsidRDefault="00A7795F" w:rsidP="00A7795F">
            <w:r w:rsidRPr="00A7795F">
              <w:t>14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32AEE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Λειτουργία Υφυπουργείου Μετανάστευσης και Ασύλου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2DD74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681AE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Εσωτερικών</w:t>
            </w:r>
            <w:proofErr w:type="spellEnd"/>
          </w:p>
        </w:tc>
      </w:tr>
      <w:tr w:rsidR="00A7795F" w:rsidRPr="00AF4A2A" w14:paraId="339C7C92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B11E9" w14:textId="77777777" w:rsidR="00A7795F" w:rsidRPr="00A7795F" w:rsidRDefault="00A7795F" w:rsidP="00A7795F">
            <w:r w:rsidRPr="00A7795F">
              <w:t>15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AE352" w14:textId="77777777" w:rsidR="00A7795F" w:rsidRPr="00A7795F" w:rsidRDefault="00A7795F" w:rsidP="00A7795F">
            <w:pPr>
              <w:rPr>
                <w:lang w:val="el-GR"/>
              </w:rPr>
            </w:pPr>
            <w:proofErr w:type="spellStart"/>
            <w:r w:rsidRPr="00A7795F">
              <w:rPr>
                <w:lang w:val="el-GR"/>
              </w:rPr>
              <w:t>Αυστηροποίηση</w:t>
            </w:r>
            <w:proofErr w:type="spellEnd"/>
            <w:r w:rsidRPr="00A7795F">
              <w:rPr>
                <w:lang w:val="el-GR"/>
              </w:rPr>
              <w:t xml:space="preserve"> των προβλεπόμενων ποινών για αδικήματα διακίνησης παράτυπων μεταναστών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FAC2A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C85F9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Υφυπουργείο Μετανάστευσης και Διεθνούς Προστασίας</w:t>
            </w:r>
          </w:p>
        </w:tc>
      </w:tr>
      <w:tr w:rsidR="00A7795F" w:rsidRPr="00A7795F" w14:paraId="78385BC6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3C216" w14:textId="77777777" w:rsidR="00A7795F" w:rsidRPr="00A7795F" w:rsidRDefault="00A7795F" w:rsidP="00A7795F">
            <w:r w:rsidRPr="00A7795F">
              <w:t>16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97FB0" w14:textId="77777777" w:rsidR="00A7795F" w:rsidRPr="00A7795F" w:rsidRDefault="00A7795F" w:rsidP="00A7795F">
            <w:proofErr w:type="spellStart"/>
            <w:r w:rsidRPr="00A7795F">
              <w:t>Θεσμοθέτηση</w:t>
            </w:r>
            <w:proofErr w:type="spellEnd"/>
            <w:r w:rsidRPr="00A7795F">
              <w:t xml:space="preserve"> Μπ</w:t>
            </w:r>
            <w:proofErr w:type="spellStart"/>
            <w:r w:rsidRPr="00A7795F">
              <w:t>λε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Κάρτ</w:t>
            </w:r>
            <w:proofErr w:type="spellEnd"/>
            <w:r w:rsidRPr="00A7795F">
              <w:t>ας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45789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ED904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Εσωτερικών</w:t>
            </w:r>
            <w:proofErr w:type="spellEnd"/>
          </w:p>
        </w:tc>
      </w:tr>
      <w:tr w:rsidR="00A7795F" w:rsidRPr="00A7795F" w14:paraId="339E115E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5A3AE" w14:textId="77777777" w:rsidR="00A7795F" w:rsidRPr="00A7795F" w:rsidRDefault="00A7795F" w:rsidP="00A7795F">
            <w:r w:rsidRPr="00A7795F">
              <w:t>17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521A7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Μείωση του ηλικιακού ορίου στα 17 έτη για δικαίωμα ψήφου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8DC88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13795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Εσωτερικών</w:t>
            </w:r>
            <w:proofErr w:type="spellEnd"/>
          </w:p>
        </w:tc>
      </w:tr>
      <w:tr w:rsidR="00A7795F" w:rsidRPr="00A7795F" w14:paraId="0799AF13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D0C81" w14:textId="77777777" w:rsidR="00A7795F" w:rsidRPr="00A7795F" w:rsidRDefault="00A7795F" w:rsidP="00A7795F">
            <w:r w:rsidRPr="00A7795F">
              <w:t>18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58408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Αυτόματη εγγραφή στους εκλογικούς καταλόγους των νέων ψηφοφόρων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71893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687F0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Εσωτερικών</w:t>
            </w:r>
            <w:proofErr w:type="spellEnd"/>
          </w:p>
        </w:tc>
      </w:tr>
      <w:tr w:rsidR="00A7795F" w:rsidRPr="00EF1EF6" w14:paraId="0876FBA0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E17D0" w14:textId="77777777" w:rsidR="00A7795F" w:rsidRPr="00A7795F" w:rsidRDefault="00A7795F" w:rsidP="00A7795F">
            <w:r w:rsidRPr="00A7795F">
              <w:t>19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44AF9" w14:textId="378A53B3" w:rsidR="00A7795F" w:rsidRPr="00A7795F" w:rsidRDefault="00A7795F" w:rsidP="00A7795F">
            <w:proofErr w:type="spellStart"/>
            <w:r w:rsidRPr="00A7795F">
              <w:t>Εκσυγχρονισμός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του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Ολοήμερου</w:t>
            </w:r>
            <w:proofErr w:type="spellEnd"/>
            <w:r w:rsidRPr="00A7795F">
              <w:t xml:space="preserve"> </w:t>
            </w:r>
            <w:r w:rsidR="00B004EA">
              <w:rPr>
                <w:lang w:val="el-GR"/>
              </w:rPr>
              <w:t>Σ</w:t>
            </w:r>
            <w:proofErr w:type="spellStart"/>
            <w:r w:rsidRPr="00A7795F">
              <w:t>χολείου</w:t>
            </w:r>
            <w:proofErr w:type="spellEnd"/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D0614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EFC03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Παιδείας, Αθλητισμού και Νεολαίας</w:t>
            </w:r>
          </w:p>
        </w:tc>
      </w:tr>
      <w:tr w:rsidR="00A7795F" w:rsidRPr="00EF1EF6" w14:paraId="4B689306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FD841" w14:textId="77777777" w:rsidR="00A7795F" w:rsidRPr="00A7795F" w:rsidRDefault="00A7795F" w:rsidP="00A7795F">
            <w:r w:rsidRPr="00A7795F">
              <w:lastRenderedPageBreak/>
              <w:t>20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8191F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Αναθεώρηση 43 Αναλυτικών Προγραμμάτων (</w:t>
            </w:r>
            <w:r w:rsidRPr="00A7795F">
              <w:t>A</w:t>
            </w:r>
            <w:r w:rsidRPr="00A7795F">
              <w:rPr>
                <w:lang w:val="el-GR"/>
              </w:rPr>
              <w:t>' Φάση)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87621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8AED9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Παιδείας, Αθλητισμού και Νεολαίας</w:t>
            </w:r>
          </w:p>
        </w:tc>
      </w:tr>
      <w:tr w:rsidR="00A7795F" w:rsidRPr="00EF1EF6" w14:paraId="7A7A284B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D1F01" w14:textId="77777777" w:rsidR="00A7795F" w:rsidRPr="00A7795F" w:rsidRDefault="00A7795F" w:rsidP="00A7795F">
            <w:r w:rsidRPr="00A7795F">
              <w:t>21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B2A54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Ενιαία ολοκληρωμένη στρατηγική για την αναβάθμιση της ποιότητας της Ανώτερης Εκπαίδευσης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39E7F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46101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Παιδείας, Αθλητισμού και Νεολαίας</w:t>
            </w:r>
          </w:p>
        </w:tc>
      </w:tr>
      <w:tr w:rsidR="00A7795F" w:rsidRPr="00EF1EF6" w14:paraId="6EAA3373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8C9A5" w14:textId="77777777" w:rsidR="00A7795F" w:rsidRPr="00A7795F" w:rsidRDefault="00A7795F" w:rsidP="00A7795F">
            <w:r w:rsidRPr="00A7795F">
              <w:t>22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C9748" w14:textId="77777777" w:rsidR="00A7795F" w:rsidRPr="00A7795F" w:rsidRDefault="00A7795F" w:rsidP="00A7795F">
            <w:proofErr w:type="spellStart"/>
            <w:r w:rsidRPr="00A7795F">
              <w:t>Αν</w:t>
            </w:r>
            <w:proofErr w:type="spellEnd"/>
            <w:r w:rsidRPr="00A7795F">
              <w:t>α</w:t>
            </w:r>
            <w:proofErr w:type="spellStart"/>
            <w:r w:rsidRPr="00A7795F">
              <w:t>διοργάνωση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Ειδικής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Εκ</w:t>
            </w:r>
            <w:proofErr w:type="spellEnd"/>
            <w:r w:rsidRPr="00A7795F">
              <w:t>πα</w:t>
            </w:r>
            <w:proofErr w:type="spellStart"/>
            <w:r w:rsidRPr="00A7795F">
              <w:t>ίδευσης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484EB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BE418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Παιδείας, Αθλητισμού και Νεολαίας</w:t>
            </w:r>
          </w:p>
        </w:tc>
      </w:tr>
      <w:tr w:rsidR="00A7795F" w:rsidRPr="00EF1EF6" w14:paraId="0671F675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4AE9A" w14:textId="77777777" w:rsidR="00A7795F" w:rsidRPr="00A7795F" w:rsidRDefault="00A7795F" w:rsidP="00A7795F">
            <w:r w:rsidRPr="00A7795F">
              <w:t>23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B0C1C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Αναβάθμιση της Τεχνικής Εκπαίδευσης (Α' Φάση)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7C5090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B553D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Παιδείας, Αθλητισμού και Νεολαίας</w:t>
            </w:r>
          </w:p>
        </w:tc>
      </w:tr>
      <w:tr w:rsidR="00A7795F" w:rsidRPr="00EF1EF6" w14:paraId="0B9335B9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88C31" w14:textId="77777777" w:rsidR="00A7795F" w:rsidRPr="00A7795F" w:rsidRDefault="00A7795F" w:rsidP="00A7795F">
            <w:r w:rsidRPr="00A7795F">
              <w:t>24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71BA7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 xml:space="preserve">Σταδιακή επέκταση της υποχρεωτικής </w:t>
            </w:r>
            <w:proofErr w:type="spellStart"/>
            <w:r w:rsidRPr="00A7795F">
              <w:rPr>
                <w:lang w:val="el-GR"/>
              </w:rPr>
              <w:t>προδημοτικής</w:t>
            </w:r>
            <w:proofErr w:type="spellEnd"/>
            <w:r w:rsidRPr="00A7795F">
              <w:t> </w:t>
            </w:r>
            <w:r w:rsidRPr="00A7795F">
              <w:rPr>
                <w:lang w:val="el-GR"/>
              </w:rPr>
              <w:t xml:space="preserve"> εκπαίδευσης από την ηλικία των 4 χρονών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CA611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BB032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Παιδείας, Αθλητισμού και Νεολαίας</w:t>
            </w:r>
          </w:p>
        </w:tc>
      </w:tr>
      <w:tr w:rsidR="00A7795F" w:rsidRPr="00EF1EF6" w14:paraId="6DCC94C2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0BF98" w14:textId="77777777" w:rsidR="00A7795F" w:rsidRPr="00A7795F" w:rsidRDefault="00A7795F" w:rsidP="00A7795F">
            <w:r w:rsidRPr="00A7795F">
              <w:t>25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2E556" w14:textId="7DAB490A" w:rsidR="00A7795F" w:rsidRPr="00A7795F" w:rsidRDefault="00AF67C6" w:rsidP="00A7795F">
            <w:proofErr w:type="spellStart"/>
            <w:r w:rsidRPr="00AF67C6">
              <w:t>Εφ</w:t>
            </w:r>
            <w:proofErr w:type="spellEnd"/>
            <w:r w:rsidRPr="00AF67C6">
              <w:t>α</w:t>
            </w:r>
            <w:proofErr w:type="spellStart"/>
            <w:r w:rsidRPr="00AF67C6">
              <w:t>ρμογή</w:t>
            </w:r>
            <w:proofErr w:type="spellEnd"/>
            <w:r w:rsidRPr="00AF67C6">
              <w:t xml:space="preserve"> </w:t>
            </w:r>
            <w:proofErr w:type="spellStart"/>
            <w:r w:rsidRPr="00AF67C6">
              <w:t>ekalathi</w:t>
            </w:r>
            <w:proofErr w:type="spellEnd"/>
            <w:r w:rsidRPr="00AF67C6">
              <w:t xml:space="preserve">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4FA25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DD387B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Ενέργειας, Εμπορίου και Βιομηχανίας</w:t>
            </w:r>
          </w:p>
        </w:tc>
      </w:tr>
      <w:tr w:rsidR="00A7795F" w:rsidRPr="00EF1EF6" w14:paraId="075840F4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3BAA7" w14:textId="77777777" w:rsidR="00A7795F" w:rsidRPr="00A7795F" w:rsidRDefault="00A7795F" w:rsidP="00A7795F">
            <w:r w:rsidRPr="00A7795F">
              <w:t>26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C9353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Ανακοίνωση Σχεδίου ενεργειακής αναβάθμισης μεγάλων επιχειρήσεων και πρόσκληση για υποβολή αιτήσεων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3CBE40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B9B0E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Ενέργειας, Εμπορίου και Βιομηχανίας</w:t>
            </w:r>
          </w:p>
        </w:tc>
      </w:tr>
      <w:tr w:rsidR="00A7795F" w:rsidRPr="00EF1EF6" w14:paraId="49628380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09473" w14:textId="77777777" w:rsidR="00A7795F" w:rsidRPr="00A7795F" w:rsidRDefault="00A7795F" w:rsidP="00A7795F">
            <w:r w:rsidRPr="00A7795F">
              <w:t>27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BE860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Καθορισμός ανώτερης τιμής για συγκεκριμένα προϊόντα πρώτης ανάγκης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E9A98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Έχει ολοκληρωθεί - το Νομοσχέδιο έχει κατατεθεί στη Βουλή των Αντιπροσώπων για ψήφιση.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D8C77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Ενέργειας, Εμπορίου και Βιομηχανίας</w:t>
            </w:r>
          </w:p>
        </w:tc>
      </w:tr>
      <w:tr w:rsidR="00A7795F" w:rsidRPr="00EF1EF6" w14:paraId="339B8745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BB045" w14:textId="77777777" w:rsidR="00A7795F" w:rsidRPr="00A7795F" w:rsidRDefault="00A7795F" w:rsidP="00A7795F">
            <w:r w:rsidRPr="00A7795F">
              <w:t>28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6410D" w14:textId="04801310" w:rsidR="00A7795F" w:rsidRPr="00EC0EDF" w:rsidRDefault="00F303DA" w:rsidP="00A7795F">
            <w:pPr>
              <w:rPr>
                <w:lang w:val="el-GR"/>
              </w:rPr>
            </w:pPr>
            <w:r>
              <w:rPr>
                <w:lang w:val="el-GR"/>
              </w:rPr>
              <w:t xml:space="preserve">Ανακοίνωση </w:t>
            </w:r>
            <w:r w:rsidR="00A7795F" w:rsidRPr="00EC0EDF">
              <w:rPr>
                <w:lang w:val="el-GR"/>
              </w:rPr>
              <w:t>Σχ</w:t>
            </w:r>
            <w:r>
              <w:rPr>
                <w:lang w:val="el-GR"/>
              </w:rPr>
              <w:t>εδί</w:t>
            </w:r>
            <w:r w:rsidR="00365134">
              <w:rPr>
                <w:lang w:val="el-GR"/>
              </w:rPr>
              <w:t>ο</w:t>
            </w:r>
            <w:r>
              <w:rPr>
                <w:lang w:val="el-GR"/>
              </w:rPr>
              <w:t>υ</w:t>
            </w:r>
            <w:r w:rsidR="00A7795F" w:rsidRPr="00EC0EDF">
              <w:rPr>
                <w:lang w:val="el-GR"/>
              </w:rPr>
              <w:t xml:space="preserve"> </w:t>
            </w:r>
            <w:proofErr w:type="spellStart"/>
            <w:r w:rsidR="00A7795F" w:rsidRPr="00EC0EDF">
              <w:rPr>
                <w:lang w:val="el-GR"/>
              </w:rPr>
              <w:t>Φωτοβολταϊκά</w:t>
            </w:r>
            <w:proofErr w:type="spellEnd"/>
            <w:r w:rsidR="00A7795F" w:rsidRPr="00EC0EDF">
              <w:rPr>
                <w:lang w:val="el-GR"/>
              </w:rPr>
              <w:t xml:space="preserve"> για όλους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A5E78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71E20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Ενέργειας, Εμπορίου και Βιομηχανίας</w:t>
            </w:r>
          </w:p>
        </w:tc>
      </w:tr>
      <w:tr w:rsidR="00A7795F" w:rsidRPr="00EF1EF6" w14:paraId="78941D2C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12D24" w14:textId="77777777" w:rsidR="00A7795F" w:rsidRPr="00A7795F" w:rsidRDefault="00A7795F" w:rsidP="00A7795F">
            <w:r w:rsidRPr="00A7795F">
              <w:t>29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DBE6D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Διείσδυση έργων ΑΠΕ μέσω του χερσαίου και θαλάσσιου χωροταξικού σχεδιασμού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F61A5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1CF22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Ενέργειας, Εμπορίου και Βιομηχανίας</w:t>
            </w:r>
          </w:p>
        </w:tc>
      </w:tr>
      <w:tr w:rsidR="00A7795F" w:rsidRPr="00EF1EF6" w14:paraId="42B47853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0084F" w14:textId="77777777" w:rsidR="00A7795F" w:rsidRPr="00A7795F" w:rsidRDefault="00A7795F" w:rsidP="00A7795F">
            <w:r w:rsidRPr="00A7795F">
              <w:lastRenderedPageBreak/>
              <w:t>30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BAB1E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Προώθηση αποθήκευσης ενέργειας από ΑΠΕ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097BC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9C843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Ενέργειας, Εμπορίου και Βιομηχανίας</w:t>
            </w:r>
          </w:p>
        </w:tc>
      </w:tr>
      <w:tr w:rsidR="00A7795F" w:rsidRPr="00EF1EF6" w14:paraId="73F38CA0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8E028" w14:textId="77777777" w:rsidR="00A7795F" w:rsidRPr="00A7795F" w:rsidRDefault="00A7795F" w:rsidP="00A7795F">
            <w:r w:rsidRPr="00A7795F">
              <w:t>31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C3226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 xml:space="preserve">Προώθηση της </w:t>
            </w:r>
            <w:proofErr w:type="spellStart"/>
            <w:r w:rsidRPr="00A7795F">
              <w:rPr>
                <w:lang w:val="el-GR"/>
              </w:rPr>
              <w:t>Ψηφιοποίησης</w:t>
            </w:r>
            <w:proofErr w:type="spellEnd"/>
            <w:r w:rsidRPr="00A7795F">
              <w:rPr>
                <w:lang w:val="el-GR"/>
              </w:rPr>
              <w:t xml:space="preserve"> δικτύων ηλεκτρικής ενέργειας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CD0EC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79D8A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Ενέργειας, Εμπορίου και Βιομηχανίας</w:t>
            </w:r>
          </w:p>
        </w:tc>
      </w:tr>
      <w:tr w:rsidR="00A7795F" w:rsidRPr="00EF1EF6" w14:paraId="6F62DEF3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6B9A1" w14:textId="77777777" w:rsidR="00A7795F" w:rsidRPr="00A7795F" w:rsidRDefault="00A7795F" w:rsidP="00A7795F">
            <w:r w:rsidRPr="00A7795F">
              <w:t>32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C37B8" w14:textId="77777777" w:rsidR="00A7795F" w:rsidRPr="00A7795F" w:rsidRDefault="00A7795F" w:rsidP="00A7795F">
            <w:proofErr w:type="spellStart"/>
            <w:r w:rsidRPr="00A7795F">
              <w:t>Έν</w:t>
            </w:r>
            <w:proofErr w:type="spellEnd"/>
            <w:r w:rsidRPr="00A7795F">
              <w:t>α</w:t>
            </w:r>
            <w:proofErr w:type="spellStart"/>
            <w:r w:rsidRPr="00A7795F">
              <w:t>ρξη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Λειτουργί</w:t>
            </w:r>
            <w:proofErr w:type="spellEnd"/>
            <w:r w:rsidRPr="00A7795F">
              <w:t xml:space="preserve">ας </w:t>
            </w:r>
            <w:proofErr w:type="spellStart"/>
            <w:r w:rsidRPr="00A7795F">
              <w:t>Αντ</w:t>
            </w:r>
            <w:proofErr w:type="spellEnd"/>
            <w:r w:rsidRPr="00A7795F">
              <w:t>α</w:t>
            </w:r>
            <w:proofErr w:type="spellStart"/>
            <w:r w:rsidRPr="00A7795F">
              <w:t>γωνιστικής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Αγοράς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26CB4" w14:textId="77777777" w:rsidR="00A7795F" w:rsidRPr="00A7795F" w:rsidRDefault="00A7795F" w:rsidP="00A7795F">
            <w:r w:rsidRPr="00A7795F">
              <w:t> </w:t>
            </w:r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10D95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t> </w:t>
            </w:r>
            <w:r w:rsidRPr="00A7795F">
              <w:rPr>
                <w:lang w:val="el-GR"/>
              </w:rPr>
              <w:t>Υπουργείο Ενέργειας, Εμπορίου και Βιομηχανίας</w:t>
            </w:r>
          </w:p>
        </w:tc>
      </w:tr>
      <w:tr w:rsidR="00A7795F" w:rsidRPr="00EF1EF6" w14:paraId="52A841D0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FF79B" w14:textId="77777777" w:rsidR="00A7795F" w:rsidRPr="00A7795F" w:rsidRDefault="00A7795F" w:rsidP="00A7795F">
            <w:r w:rsidRPr="00A7795F">
              <w:t>33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ABB5D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Έγκαιρη καταβολή επιδομάτων (αρχή με επίδομα τοκετού εντός 30 ημερών)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2D89E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D0C94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Εργασίας και Κοινωνικών Ασφαλίσεων</w:t>
            </w:r>
          </w:p>
        </w:tc>
      </w:tr>
      <w:tr w:rsidR="00A7795F" w:rsidRPr="00EF1EF6" w14:paraId="0E9820B3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19D4F" w14:textId="77777777" w:rsidR="00A7795F" w:rsidRPr="00A7795F" w:rsidRDefault="00A7795F" w:rsidP="00A7795F">
            <w:r w:rsidRPr="00A7795F">
              <w:t>34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CA3E3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Ολοκληρωμένη πολιτική για την απασχόληση εργατικού δυναμικού από τρίτες χώρες (ταχεία και έγκαιρη εξέταση των σχετικών αιτήσεων)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7FA2F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591D2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Εργασίας και Κοινωνικών Ασφαλίσεων</w:t>
            </w:r>
          </w:p>
        </w:tc>
      </w:tr>
      <w:tr w:rsidR="00A7795F" w:rsidRPr="00EF1EF6" w14:paraId="5F0303A9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B2CCB" w14:textId="77777777" w:rsidR="00A7795F" w:rsidRPr="00A7795F" w:rsidRDefault="00A7795F" w:rsidP="00A7795F">
            <w:r w:rsidRPr="00A7795F">
              <w:t>35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269AB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Εξασφάλιση του απαραίτητου εργατικού δυναμικού μέσω διακρατικών συμφωνιών με τρίτες χώρες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CC41F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CD4F8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Εργασίας και Κοινωνικών Ασφαλίσεων</w:t>
            </w:r>
          </w:p>
        </w:tc>
      </w:tr>
      <w:tr w:rsidR="00A7795F" w:rsidRPr="00EF1EF6" w14:paraId="01AAEB9A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054DF" w14:textId="77777777" w:rsidR="00A7795F" w:rsidRPr="00A7795F" w:rsidRDefault="00A7795F" w:rsidP="00A7795F">
            <w:r w:rsidRPr="00A7795F">
              <w:t>36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4A6C2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t> </w:t>
            </w:r>
            <w:r w:rsidRPr="00A7795F">
              <w:rPr>
                <w:lang w:val="el-GR"/>
              </w:rPr>
              <w:t>Άδεια μητρότητας από 18 σε 22 εβδομάδες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6E3FB7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Έχει ολοκληρωθεί -έχει ήδη ψηφιστεί από τη Βουλή των Αντιπροσώπων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EFDC9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Εργασίας και Κοινωνικών Ασφαλίσεων</w:t>
            </w:r>
          </w:p>
        </w:tc>
      </w:tr>
      <w:tr w:rsidR="00A7795F" w:rsidRPr="00A7795F" w14:paraId="485393F2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D35C9" w14:textId="77777777" w:rsidR="00A7795F" w:rsidRPr="00A7795F" w:rsidRDefault="00A7795F" w:rsidP="00A7795F">
            <w:r w:rsidRPr="00A7795F">
              <w:t>37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51466" w14:textId="77777777" w:rsidR="00A7795F" w:rsidRPr="00A7795F" w:rsidRDefault="00A7795F" w:rsidP="00A7795F">
            <w:proofErr w:type="spellStart"/>
            <w:r w:rsidRPr="00A7795F">
              <w:t>Εθνική</w:t>
            </w:r>
            <w:proofErr w:type="spellEnd"/>
            <w:r w:rsidRPr="00A7795F">
              <w:t> </w:t>
            </w:r>
            <w:proofErr w:type="spellStart"/>
            <w:r w:rsidRPr="00A7795F">
              <w:t>Στρ</w:t>
            </w:r>
            <w:proofErr w:type="spellEnd"/>
            <w:r w:rsidRPr="00A7795F">
              <w:t>α</w:t>
            </w:r>
            <w:proofErr w:type="spellStart"/>
            <w:r w:rsidRPr="00A7795F">
              <w:t>τηγική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Ψυχικής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Υγεί</w:t>
            </w:r>
            <w:proofErr w:type="spellEnd"/>
            <w:r w:rsidRPr="00A7795F">
              <w:t>ας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C5643" w14:textId="77777777" w:rsidR="00A7795F" w:rsidRPr="00A7795F" w:rsidRDefault="00A7795F" w:rsidP="00A7795F">
            <w:proofErr w:type="spellStart"/>
            <w:r w:rsidRPr="00A7795F">
              <w:t>Βάση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238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60D92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Υγεί</w:t>
            </w:r>
            <w:proofErr w:type="spellEnd"/>
            <w:r w:rsidRPr="00A7795F">
              <w:t>ας</w:t>
            </w:r>
          </w:p>
        </w:tc>
      </w:tr>
      <w:tr w:rsidR="00A7795F" w:rsidRPr="00A7795F" w14:paraId="0A9D5444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F990F" w14:textId="77777777" w:rsidR="00A7795F" w:rsidRPr="00A7795F" w:rsidRDefault="00A7795F" w:rsidP="00A7795F">
            <w:r w:rsidRPr="00A7795F">
              <w:t>38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FAEBC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Ολοκλήρωση Α’ Φάση νέου κτηρίου Ψυχικής Υγείας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5F5DC8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D8251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Υγεί</w:t>
            </w:r>
            <w:proofErr w:type="spellEnd"/>
            <w:r w:rsidRPr="00A7795F">
              <w:t>ας</w:t>
            </w:r>
          </w:p>
        </w:tc>
      </w:tr>
      <w:tr w:rsidR="00A7795F" w:rsidRPr="00A7795F" w14:paraId="6C4D3F40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66B53" w14:textId="77777777" w:rsidR="00A7795F" w:rsidRPr="00A7795F" w:rsidRDefault="00A7795F" w:rsidP="00A7795F">
            <w:r w:rsidRPr="00A7795F">
              <w:t>39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4038F5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Ενίσχυση της αποτελεσματικότητας των εποπτικών μηχανισμών του ΓΕΣΥ (Κανονισμοί για την Επιτροπή Ελέγχου)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5AE67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05D03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Υγεί</w:t>
            </w:r>
            <w:proofErr w:type="spellEnd"/>
            <w:r w:rsidRPr="00A7795F">
              <w:t>ας</w:t>
            </w:r>
          </w:p>
        </w:tc>
      </w:tr>
      <w:tr w:rsidR="00A7795F" w:rsidRPr="00A7795F" w14:paraId="1822C080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065EB" w14:textId="77777777" w:rsidR="00A7795F" w:rsidRPr="00A7795F" w:rsidRDefault="00A7795F" w:rsidP="00A7795F">
            <w:r w:rsidRPr="00A7795F">
              <w:lastRenderedPageBreak/>
              <w:t>40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2E952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Νομοθετική ρύθμιση για λειτουργία πανεπιστημιακών νοσοκομείων ως τριτοβάθμια κέντρα αναφοράς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DDFC7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ED234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Υγεί</w:t>
            </w:r>
            <w:proofErr w:type="spellEnd"/>
            <w:r w:rsidRPr="00A7795F">
              <w:t>ας</w:t>
            </w:r>
          </w:p>
        </w:tc>
      </w:tr>
      <w:tr w:rsidR="00A7795F" w:rsidRPr="00A7795F" w14:paraId="1CA70ADB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FBD67" w14:textId="77777777" w:rsidR="00A7795F" w:rsidRPr="00A7795F" w:rsidRDefault="00A7795F" w:rsidP="00A7795F">
            <w:r w:rsidRPr="00A7795F">
              <w:t>41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1D62A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Νομοθετική ρύθμιση για ίδρυση και λειτουργία κέντρων αποθεραπείας και αποκατάστασης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1B026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F5FB3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Υγεί</w:t>
            </w:r>
            <w:proofErr w:type="spellEnd"/>
            <w:r w:rsidRPr="00A7795F">
              <w:t>ας</w:t>
            </w:r>
          </w:p>
        </w:tc>
      </w:tr>
      <w:tr w:rsidR="00A7795F" w:rsidRPr="00A7795F" w14:paraId="5CD931BF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82935" w14:textId="77777777" w:rsidR="00A7795F" w:rsidRPr="00A7795F" w:rsidRDefault="00A7795F" w:rsidP="00A7795F">
            <w:r w:rsidRPr="00A7795F">
              <w:t>42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1B232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Νομοθετική ρύθμιση για ανακουφιστική φροντίδα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DD6C6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51CA8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Υγεί</w:t>
            </w:r>
            <w:proofErr w:type="spellEnd"/>
            <w:r w:rsidRPr="00A7795F">
              <w:t>ας</w:t>
            </w:r>
          </w:p>
        </w:tc>
      </w:tr>
      <w:tr w:rsidR="00A7795F" w:rsidRPr="00A7795F" w14:paraId="3E865D21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65417" w14:textId="77777777" w:rsidR="00A7795F" w:rsidRPr="00A7795F" w:rsidRDefault="00A7795F" w:rsidP="00A7795F">
            <w:r w:rsidRPr="00A7795F">
              <w:t>43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4B8D0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Νομοθετική ρύθμιση για εκσυγχρονισμό της λειτουργίας Ακτινοδιαγνωστικών Κέντρων και κλινικών εργαστηρίων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3082F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DE066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Υγεί</w:t>
            </w:r>
            <w:proofErr w:type="spellEnd"/>
            <w:r w:rsidRPr="00A7795F">
              <w:t>ας</w:t>
            </w:r>
          </w:p>
        </w:tc>
      </w:tr>
      <w:tr w:rsidR="00A7795F" w:rsidRPr="00A7795F" w14:paraId="1B55962A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F9E0B" w14:textId="77777777" w:rsidR="00A7795F" w:rsidRPr="00A7795F" w:rsidRDefault="00A7795F" w:rsidP="00A7795F">
            <w:r w:rsidRPr="00A7795F">
              <w:t>44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EEAC8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Νομοθετική ρύθμιση για</w:t>
            </w:r>
            <w:r w:rsidRPr="00A7795F">
              <w:t> </w:t>
            </w:r>
            <w:r w:rsidRPr="00A7795F">
              <w:rPr>
                <w:lang w:val="el-GR"/>
              </w:rPr>
              <w:t xml:space="preserve"> υπηρεσίες ασθενοφόρων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1CBE1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74CAF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Υγεί</w:t>
            </w:r>
            <w:proofErr w:type="spellEnd"/>
            <w:r w:rsidRPr="00A7795F">
              <w:t>ας</w:t>
            </w:r>
          </w:p>
        </w:tc>
      </w:tr>
      <w:tr w:rsidR="00A7795F" w:rsidRPr="00A7795F" w14:paraId="6DEF1EAA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E92C3" w14:textId="77777777" w:rsidR="00A7795F" w:rsidRPr="00A7795F" w:rsidRDefault="00A7795F" w:rsidP="00A7795F">
            <w:r w:rsidRPr="00A7795F">
              <w:t>45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123F2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Νομοθετική ρύθμιση για Συνήγορο του Ασθενή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CE458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0A6E3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Υγεί</w:t>
            </w:r>
            <w:proofErr w:type="spellEnd"/>
            <w:r w:rsidRPr="00A7795F">
              <w:t>ας</w:t>
            </w:r>
          </w:p>
        </w:tc>
      </w:tr>
      <w:tr w:rsidR="00A7795F" w:rsidRPr="00A7795F" w14:paraId="3AA1B03E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8558C" w14:textId="77777777" w:rsidR="00A7795F" w:rsidRPr="00A7795F" w:rsidRDefault="00A7795F" w:rsidP="00A7795F">
            <w:r w:rsidRPr="00A7795F">
              <w:t>46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6A403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Διαχείριση της αυτονόμησης των δημόσιων νοσηλευτηρίων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F0439" w14:textId="77777777" w:rsidR="00A7795F" w:rsidRPr="00A7795F" w:rsidRDefault="00A7795F" w:rsidP="00A7795F">
            <w:proofErr w:type="spellStart"/>
            <w:r w:rsidRPr="00A7795F">
              <w:t>Bάσει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1BF38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Υγεί</w:t>
            </w:r>
            <w:proofErr w:type="spellEnd"/>
            <w:r w:rsidRPr="00A7795F">
              <w:t>ας</w:t>
            </w:r>
          </w:p>
        </w:tc>
      </w:tr>
      <w:tr w:rsidR="00A7795F" w:rsidRPr="00EF1EF6" w14:paraId="2C9C1995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F31FC0" w14:textId="77777777" w:rsidR="00A7795F" w:rsidRPr="00A7795F" w:rsidRDefault="00A7795F" w:rsidP="00A7795F">
            <w:r w:rsidRPr="00A7795F">
              <w:t>47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5F1CC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Ειδικό ψηφιακό εργαλείο για τη διενέργεια μη δεσμευτικών δημοψηφισμάτων "Φωνή του Πολίτη"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A1246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BE84F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 xml:space="preserve">Υφυπουργός παρά τω </w:t>
            </w:r>
            <w:proofErr w:type="spellStart"/>
            <w:r w:rsidRPr="00A7795F">
              <w:rPr>
                <w:lang w:val="el-GR"/>
              </w:rPr>
              <w:t>Προέδρω</w:t>
            </w:r>
            <w:proofErr w:type="spellEnd"/>
            <w:r w:rsidRPr="00A7795F">
              <w:rPr>
                <w:lang w:val="el-GR"/>
              </w:rPr>
              <w:t xml:space="preserve"> / Προεδρία</w:t>
            </w:r>
          </w:p>
        </w:tc>
      </w:tr>
      <w:tr w:rsidR="00A7795F" w:rsidRPr="00EF1EF6" w14:paraId="40C87A49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E3EC5" w14:textId="77777777" w:rsidR="00A7795F" w:rsidRPr="00A7795F" w:rsidRDefault="00A7795F" w:rsidP="00A7795F">
            <w:r w:rsidRPr="00A7795F">
              <w:t>48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AFD03" w14:textId="77777777" w:rsidR="00A7795F" w:rsidRPr="00A7795F" w:rsidRDefault="00A7795F" w:rsidP="00A7795F">
            <w:proofErr w:type="spellStart"/>
            <w:r w:rsidRPr="00A7795F">
              <w:t>Ειδική</w:t>
            </w:r>
            <w:proofErr w:type="spellEnd"/>
            <w:r w:rsidRPr="00A7795F">
              <w:t xml:space="preserve"> πλα</w:t>
            </w:r>
            <w:proofErr w:type="spellStart"/>
            <w:r w:rsidRPr="00A7795F">
              <w:t>τφόρμ</w:t>
            </w:r>
            <w:proofErr w:type="spellEnd"/>
            <w:r w:rsidRPr="00A7795F">
              <w:t xml:space="preserve">α </w:t>
            </w:r>
            <w:proofErr w:type="spellStart"/>
            <w:r w:rsidRPr="00A7795F">
              <w:t>νέων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εκφρ</w:t>
            </w:r>
            <w:proofErr w:type="spellEnd"/>
            <w:r w:rsidRPr="00A7795F">
              <w:t>αCY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90FDE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27ED4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 xml:space="preserve">Υφυπουργός παρά τω </w:t>
            </w:r>
            <w:proofErr w:type="spellStart"/>
            <w:r w:rsidRPr="00A7795F">
              <w:rPr>
                <w:lang w:val="el-GR"/>
              </w:rPr>
              <w:t>Προέδρω</w:t>
            </w:r>
            <w:proofErr w:type="spellEnd"/>
            <w:r w:rsidRPr="00A7795F">
              <w:rPr>
                <w:lang w:val="el-GR"/>
              </w:rPr>
              <w:t xml:space="preserve"> / Προεδρία</w:t>
            </w:r>
          </w:p>
        </w:tc>
      </w:tr>
      <w:tr w:rsidR="00A7795F" w:rsidRPr="00EF1EF6" w14:paraId="11ABBE5D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81251" w14:textId="77777777" w:rsidR="00A7795F" w:rsidRPr="00A7795F" w:rsidRDefault="00A7795F" w:rsidP="00A7795F">
            <w:r w:rsidRPr="00A7795F">
              <w:lastRenderedPageBreak/>
              <w:t>49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3986C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Εκστρατεία, σε διεθνές επίπεδο, για αποκατάσταση της φήμης της χώρας μας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B4FC3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FAE3B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 xml:space="preserve">Υφυπουργός παρά τω </w:t>
            </w:r>
            <w:proofErr w:type="spellStart"/>
            <w:r w:rsidRPr="00A7795F">
              <w:rPr>
                <w:lang w:val="el-GR"/>
              </w:rPr>
              <w:t>Προέδρω</w:t>
            </w:r>
            <w:proofErr w:type="spellEnd"/>
            <w:r w:rsidRPr="00A7795F">
              <w:rPr>
                <w:lang w:val="el-GR"/>
              </w:rPr>
              <w:t xml:space="preserve"> / Προεδρία</w:t>
            </w:r>
          </w:p>
        </w:tc>
      </w:tr>
      <w:tr w:rsidR="00A7795F" w:rsidRPr="00EF1EF6" w14:paraId="04D1C5E6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B2C0B8" w14:textId="77777777" w:rsidR="00A7795F" w:rsidRPr="00A7795F" w:rsidRDefault="00A7795F" w:rsidP="00A7795F">
            <w:r w:rsidRPr="00A7795F">
              <w:t>50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7F888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Φιλοξενία 2</w:t>
            </w:r>
            <w:r w:rsidRPr="00A7795F">
              <w:rPr>
                <w:vertAlign w:val="superscript"/>
                <w:lang w:val="el-GR"/>
              </w:rPr>
              <w:t>ης</w:t>
            </w:r>
            <w:r w:rsidRPr="00A7795F">
              <w:rPr>
                <w:vertAlign w:val="superscript"/>
              </w:rPr>
              <w:t> </w:t>
            </w:r>
            <w:r w:rsidRPr="00A7795F">
              <w:rPr>
                <w:lang w:val="el-GR"/>
              </w:rPr>
              <w:t>Διακυβερνητικής Κύπρου – Ελλάδας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66141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6DF160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 xml:space="preserve">Υφυπουργός παρά τω </w:t>
            </w:r>
            <w:proofErr w:type="spellStart"/>
            <w:r w:rsidRPr="00A7795F">
              <w:rPr>
                <w:lang w:val="el-GR"/>
              </w:rPr>
              <w:t>Προέδρω</w:t>
            </w:r>
            <w:proofErr w:type="spellEnd"/>
            <w:r w:rsidRPr="00A7795F">
              <w:rPr>
                <w:lang w:val="el-GR"/>
              </w:rPr>
              <w:t xml:space="preserve"> / Προεδρία</w:t>
            </w:r>
          </w:p>
        </w:tc>
      </w:tr>
      <w:tr w:rsidR="00A7795F" w:rsidRPr="00E1572D" w14:paraId="654596FA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A1A9BF" w14:textId="77777777" w:rsidR="00A7795F" w:rsidRPr="00A7795F" w:rsidRDefault="00A7795F" w:rsidP="00A7795F">
            <w:r w:rsidRPr="00A7795F">
              <w:t>51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9F023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Προώθηση της ένταξης στο Πρόγραμμα Απαλλαγής Θεωρήσεων Εισόδου για τις Ηνωμένες Πολιτείες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E29FD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D7605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 xml:space="preserve">Υφυπουργός παρά τω </w:t>
            </w:r>
            <w:proofErr w:type="spellStart"/>
            <w:r w:rsidRPr="00A7795F">
              <w:rPr>
                <w:lang w:val="el-GR"/>
              </w:rPr>
              <w:t>Προέδρω</w:t>
            </w:r>
            <w:proofErr w:type="spellEnd"/>
            <w:r w:rsidRPr="00A7795F">
              <w:rPr>
                <w:lang w:val="el-GR"/>
              </w:rPr>
              <w:t xml:space="preserve"> / Προεδρία</w:t>
            </w:r>
          </w:p>
        </w:tc>
      </w:tr>
      <w:tr w:rsidR="00A7795F" w:rsidRPr="00A7795F" w14:paraId="4BD511E2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DCF1C" w14:textId="77777777" w:rsidR="00A7795F" w:rsidRPr="00A7795F" w:rsidRDefault="00A7795F" w:rsidP="00A7795F">
            <w:r w:rsidRPr="00A7795F">
              <w:t>52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F3A4A" w14:textId="77777777" w:rsidR="00A7795F" w:rsidRPr="00A7795F" w:rsidRDefault="00A7795F" w:rsidP="00A7795F">
            <w:pPr>
              <w:rPr>
                <w:lang w:val="el-GR"/>
              </w:rPr>
            </w:pPr>
            <w:proofErr w:type="spellStart"/>
            <w:r w:rsidRPr="00A7795F">
              <w:rPr>
                <w:lang w:val="el-GR"/>
              </w:rPr>
              <w:t>Εξορθολογισμός</w:t>
            </w:r>
            <w:proofErr w:type="spellEnd"/>
            <w:r w:rsidRPr="00A7795F">
              <w:rPr>
                <w:lang w:val="el-GR"/>
              </w:rPr>
              <w:t xml:space="preserve"> ΕΕΕ (εξέταση αιτήσεων εντός 60 ημερών)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C0FE8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B2E1F" w14:textId="77777777" w:rsidR="00A7795F" w:rsidRPr="00A7795F" w:rsidRDefault="00A7795F" w:rsidP="00A7795F">
            <w:proofErr w:type="spellStart"/>
            <w:r w:rsidRPr="00A7795F">
              <w:t>Υφυ</w:t>
            </w:r>
            <w:proofErr w:type="spellEnd"/>
            <w:r w:rsidRPr="00A7795F">
              <w:t>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Κοινωνικής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Πρόνοι</w:t>
            </w:r>
            <w:proofErr w:type="spellEnd"/>
            <w:r w:rsidRPr="00A7795F">
              <w:t>ας</w:t>
            </w:r>
          </w:p>
        </w:tc>
      </w:tr>
      <w:tr w:rsidR="00A7795F" w:rsidRPr="00A7795F" w14:paraId="6AB01FC9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BF4E6" w14:textId="77777777" w:rsidR="00A7795F" w:rsidRPr="00A7795F" w:rsidRDefault="00A7795F" w:rsidP="00A7795F">
            <w:r w:rsidRPr="00A7795F">
              <w:t>53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F07AC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Σχέδιο Επιδότησης Διαμονής σε Στέγες Φιλοξενίας Ηλικιωμένων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655CF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6B7A5" w14:textId="77777777" w:rsidR="00A7795F" w:rsidRPr="00A7795F" w:rsidRDefault="00A7795F" w:rsidP="00A7795F">
            <w:proofErr w:type="spellStart"/>
            <w:r w:rsidRPr="00A7795F">
              <w:t>Υφυ</w:t>
            </w:r>
            <w:proofErr w:type="spellEnd"/>
            <w:r w:rsidRPr="00A7795F">
              <w:t>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Κοινωνικής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Πρόνοι</w:t>
            </w:r>
            <w:proofErr w:type="spellEnd"/>
            <w:r w:rsidRPr="00A7795F">
              <w:t>ας</w:t>
            </w:r>
          </w:p>
        </w:tc>
      </w:tr>
      <w:tr w:rsidR="00A7795F" w:rsidRPr="00A7795F" w14:paraId="7744504B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062FA" w14:textId="77777777" w:rsidR="00A7795F" w:rsidRPr="00A7795F" w:rsidRDefault="00A7795F" w:rsidP="00A7795F">
            <w:r w:rsidRPr="00A7795F">
              <w:t>54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1B516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 xml:space="preserve">Διεύρυνση </w:t>
            </w:r>
            <w:proofErr w:type="spellStart"/>
            <w:r w:rsidRPr="00A7795F">
              <w:rPr>
                <w:lang w:val="el-GR"/>
              </w:rPr>
              <w:t>παγκύπρια</w:t>
            </w:r>
            <w:proofErr w:type="spellEnd"/>
            <w:r w:rsidRPr="00A7795F">
              <w:rPr>
                <w:lang w:val="el-GR"/>
              </w:rPr>
              <w:t xml:space="preserve"> του θεσμού «Κοινωνικού Λειτουργού Γειτονιάς»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CE389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1E7BE" w14:textId="77777777" w:rsidR="00A7795F" w:rsidRPr="00A7795F" w:rsidRDefault="00A7795F" w:rsidP="00A7795F">
            <w:proofErr w:type="spellStart"/>
            <w:r w:rsidRPr="00A7795F">
              <w:t>Υφυ</w:t>
            </w:r>
            <w:proofErr w:type="spellEnd"/>
            <w:r w:rsidRPr="00A7795F">
              <w:t>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Κοινωνικής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Πρόνοι</w:t>
            </w:r>
            <w:proofErr w:type="spellEnd"/>
            <w:r w:rsidRPr="00A7795F">
              <w:t>ας</w:t>
            </w:r>
          </w:p>
        </w:tc>
      </w:tr>
      <w:tr w:rsidR="00A7795F" w:rsidRPr="00A7795F" w14:paraId="2A5EF93C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93939" w14:textId="77777777" w:rsidR="00A7795F" w:rsidRPr="00A7795F" w:rsidRDefault="00A7795F" w:rsidP="00A7795F">
            <w:r w:rsidRPr="00A7795F">
              <w:t>55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4E971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 xml:space="preserve">Καταβολή επιδομάτων </w:t>
            </w:r>
            <w:proofErr w:type="spellStart"/>
            <w:r w:rsidRPr="00A7795F">
              <w:rPr>
                <w:lang w:val="el-GR"/>
              </w:rPr>
              <w:t>αιτητών</w:t>
            </w:r>
            <w:proofErr w:type="spellEnd"/>
            <w:r w:rsidRPr="00A7795F">
              <w:rPr>
                <w:lang w:val="el-GR"/>
              </w:rPr>
              <w:t xml:space="preserve"> ασύλου μέσω προπληρωμένης κάρτας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C748E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069FE" w14:textId="77777777" w:rsidR="00A7795F" w:rsidRPr="00A7795F" w:rsidRDefault="00A7795F" w:rsidP="00A7795F">
            <w:proofErr w:type="spellStart"/>
            <w:r w:rsidRPr="00A7795F">
              <w:t>Υφυ</w:t>
            </w:r>
            <w:proofErr w:type="spellEnd"/>
            <w:r w:rsidRPr="00A7795F">
              <w:t>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Κοινωνικής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Πρόνοι</w:t>
            </w:r>
            <w:proofErr w:type="spellEnd"/>
            <w:r w:rsidRPr="00A7795F">
              <w:t>ας</w:t>
            </w:r>
          </w:p>
        </w:tc>
      </w:tr>
      <w:tr w:rsidR="00A7795F" w:rsidRPr="00A7795F" w14:paraId="7487EE3E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C42F9" w14:textId="77777777" w:rsidR="00A7795F" w:rsidRPr="00A7795F" w:rsidRDefault="00A7795F" w:rsidP="00A7795F">
            <w:r w:rsidRPr="00A7795F">
              <w:t>56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20B92" w14:textId="77777777" w:rsidR="00A7795F" w:rsidRPr="00A7795F" w:rsidRDefault="00A7795F" w:rsidP="00A7795F">
            <w:proofErr w:type="spellStart"/>
            <w:r w:rsidRPr="00A7795F">
              <w:t>Εκσυγχρονισμός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δι</w:t>
            </w:r>
            <w:proofErr w:type="spellEnd"/>
            <w:r w:rsidRPr="00A7795F">
              <w:t>α</w:t>
            </w:r>
            <w:proofErr w:type="spellStart"/>
            <w:r w:rsidRPr="00A7795F">
              <w:t>δικ</w:t>
            </w:r>
            <w:proofErr w:type="spellEnd"/>
            <w:r w:rsidRPr="00A7795F">
              <w:t>α</w:t>
            </w:r>
            <w:proofErr w:type="spellStart"/>
            <w:r w:rsidRPr="00A7795F">
              <w:t>σιών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υιοθεσί</w:t>
            </w:r>
            <w:proofErr w:type="spellEnd"/>
            <w:r w:rsidRPr="00A7795F">
              <w:t>ας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2B3F5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EA8A1" w14:textId="77777777" w:rsidR="00A7795F" w:rsidRPr="00A7795F" w:rsidRDefault="00A7795F" w:rsidP="00A7795F">
            <w:proofErr w:type="spellStart"/>
            <w:r w:rsidRPr="00A7795F">
              <w:t>Υφυ</w:t>
            </w:r>
            <w:proofErr w:type="spellEnd"/>
            <w:r w:rsidRPr="00A7795F">
              <w:t>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Κοινωνικής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Πρόνοι</w:t>
            </w:r>
            <w:proofErr w:type="spellEnd"/>
            <w:r w:rsidRPr="00A7795F">
              <w:t>ας</w:t>
            </w:r>
          </w:p>
        </w:tc>
      </w:tr>
      <w:tr w:rsidR="00A7795F" w:rsidRPr="00A7795F" w14:paraId="459E6240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BC4D9" w14:textId="77777777" w:rsidR="00A7795F" w:rsidRPr="00A7795F" w:rsidRDefault="00A7795F" w:rsidP="00A7795F">
            <w:r w:rsidRPr="00A7795F">
              <w:t>57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B8A48" w14:textId="77777777" w:rsidR="00A7795F" w:rsidRPr="00A7795F" w:rsidRDefault="00A7795F" w:rsidP="00A7795F">
            <w:proofErr w:type="spellStart"/>
            <w:r w:rsidRPr="00A7795F">
              <w:t>Εκσυγχρονισμός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δι</w:t>
            </w:r>
            <w:proofErr w:type="spellEnd"/>
            <w:r w:rsidRPr="00A7795F">
              <w:t>α</w:t>
            </w:r>
            <w:proofErr w:type="spellStart"/>
            <w:r w:rsidRPr="00A7795F">
              <w:t>δικ</w:t>
            </w:r>
            <w:proofErr w:type="spellEnd"/>
            <w:r w:rsidRPr="00A7795F">
              <w:t>α</w:t>
            </w:r>
            <w:proofErr w:type="spellStart"/>
            <w:r w:rsidRPr="00A7795F">
              <w:t>σιών</w:t>
            </w:r>
            <w:proofErr w:type="spellEnd"/>
            <w:r w:rsidRPr="00A7795F">
              <w:t xml:space="preserve"> ανα</w:t>
            </w:r>
            <w:proofErr w:type="spellStart"/>
            <w:r w:rsidRPr="00A7795F">
              <w:t>δοχής</w:t>
            </w:r>
            <w:proofErr w:type="spellEnd"/>
            <w:r w:rsidRPr="00A7795F">
              <w:t xml:space="preserve"> πα</w:t>
            </w:r>
            <w:proofErr w:type="spellStart"/>
            <w:r w:rsidRPr="00A7795F">
              <w:t>ιδιών</w:t>
            </w:r>
            <w:proofErr w:type="spellEnd"/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4B0A4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95E2B" w14:textId="77777777" w:rsidR="00A7795F" w:rsidRPr="00A7795F" w:rsidRDefault="00A7795F" w:rsidP="00A7795F">
            <w:proofErr w:type="spellStart"/>
            <w:r w:rsidRPr="00A7795F">
              <w:t>Υφυ</w:t>
            </w:r>
            <w:proofErr w:type="spellEnd"/>
            <w:r w:rsidRPr="00A7795F">
              <w:t>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Κοινωνικής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Πρόνοι</w:t>
            </w:r>
            <w:proofErr w:type="spellEnd"/>
            <w:r w:rsidRPr="00A7795F">
              <w:t>ας</w:t>
            </w:r>
          </w:p>
        </w:tc>
      </w:tr>
      <w:tr w:rsidR="00A7795F" w:rsidRPr="00A7795F" w14:paraId="577D791C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C07CA" w14:textId="77777777" w:rsidR="00A7795F" w:rsidRPr="00A7795F" w:rsidRDefault="00A7795F" w:rsidP="00A7795F">
            <w:r w:rsidRPr="00A7795F">
              <w:t>58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3C8B7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Θέσπιση νέας νομοθεσίας για Άτομα με Αναπηρίες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809BE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AA233" w14:textId="77777777" w:rsidR="00A7795F" w:rsidRPr="00A7795F" w:rsidRDefault="00A7795F" w:rsidP="00A7795F">
            <w:proofErr w:type="spellStart"/>
            <w:r w:rsidRPr="00A7795F">
              <w:t>Υφυ</w:t>
            </w:r>
            <w:proofErr w:type="spellEnd"/>
            <w:r w:rsidRPr="00A7795F">
              <w:t>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Κοινωνικής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Πρόνοι</w:t>
            </w:r>
            <w:proofErr w:type="spellEnd"/>
            <w:r w:rsidRPr="00A7795F">
              <w:t>ας</w:t>
            </w:r>
          </w:p>
        </w:tc>
      </w:tr>
      <w:tr w:rsidR="00A7795F" w:rsidRPr="00A7795F" w14:paraId="6DC00224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C074F" w14:textId="77777777" w:rsidR="00A7795F" w:rsidRPr="00A7795F" w:rsidRDefault="00A7795F" w:rsidP="00A7795F">
            <w:r w:rsidRPr="00A7795F">
              <w:t>59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116E7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Εκσυγχρονισμός των σχεδίων επιχορηγήσεων πολιτισμού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84E0B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6E9B1" w14:textId="77777777" w:rsidR="00A7795F" w:rsidRPr="00A7795F" w:rsidRDefault="00A7795F" w:rsidP="00A7795F">
            <w:proofErr w:type="spellStart"/>
            <w:r w:rsidRPr="00A7795F">
              <w:t>Υφυ</w:t>
            </w:r>
            <w:proofErr w:type="spellEnd"/>
            <w:r w:rsidRPr="00A7795F">
              <w:t>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Πολιτισμού</w:t>
            </w:r>
            <w:proofErr w:type="spellEnd"/>
          </w:p>
        </w:tc>
      </w:tr>
      <w:tr w:rsidR="00A7795F" w:rsidRPr="00A7795F" w14:paraId="4343BD5F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F0CEB" w14:textId="77777777" w:rsidR="00A7795F" w:rsidRPr="00A7795F" w:rsidRDefault="00A7795F" w:rsidP="00A7795F">
            <w:r w:rsidRPr="00A7795F">
              <w:lastRenderedPageBreak/>
              <w:t>60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F9EAA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Σχέδιο για Ψηφιακή Αναβάθμιση Πολιτιστικών Χώρων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6AD02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809FB" w14:textId="77777777" w:rsidR="00A7795F" w:rsidRPr="00A7795F" w:rsidRDefault="00A7795F" w:rsidP="00A7795F">
            <w:proofErr w:type="spellStart"/>
            <w:r w:rsidRPr="00A7795F">
              <w:t>Υφυ</w:t>
            </w:r>
            <w:proofErr w:type="spellEnd"/>
            <w:r w:rsidRPr="00A7795F">
              <w:t>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Πολιτισμού</w:t>
            </w:r>
            <w:proofErr w:type="spellEnd"/>
          </w:p>
        </w:tc>
      </w:tr>
      <w:tr w:rsidR="00A7795F" w:rsidRPr="00A7795F" w14:paraId="4A6A22E0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C4C187" w14:textId="77777777" w:rsidR="00A7795F" w:rsidRPr="00A7795F" w:rsidRDefault="00A7795F" w:rsidP="00A7795F">
            <w:r w:rsidRPr="00A7795F">
              <w:t>61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10D9E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Θεσμικό πλαίσιο για</w:t>
            </w:r>
            <w:r w:rsidRPr="00A7795F">
              <w:t> </w:t>
            </w:r>
            <w:r w:rsidRPr="00A7795F">
              <w:rPr>
                <w:lang w:val="el-GR"/>
              </w:rPr>
              <w:t xml:space="preserve"> το καθεστώτος και επαγγελματική ιδιότητα του Καλλιτέχνη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43B5F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65E3D" w14:textId="77777777" w:rsidR="00A7795F" w:rsidRPr="00A7795F" w:rsidRDefault="00A7795F" w:rsidP="00A7795F">
            <w:proofErr w:type="spellStart"/>
            <w:r w:rsidRPr="00A7795F">
              <w:t>Υφυ</w:t>
            </w:r>
            <w:proofErr w:type="spellEnd"/>
            <w:r w:rsidRPr="00A7795F">
              <w:t>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Πολιτισμού</w:t>
            </w:r>
            <w:proofErr w:type="spellEnd"/>
          </w:p>
        </w:tc>
      </w:tr>
      <w:tr w:rsidR="00A7795F" w:rsidRPr="00A7795F" w14:paraId="6E115D68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8C79C" w14:textId="77777777" w:rsidR="00A7795F" w:rsidRPr="00A7795F" w:rsidRDefault="00A7795F" w:rsidP="00A7795F">
            <w:r w:rsidRPr="00A7795F">
              <w:t>62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E9C85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Προετοιμασία για την ανάληψη της Προεδρίας του Συμβουλίου της ΕΕ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73C8F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B142A" w14:textId="77777777" w:rsidR="00A7795F" w:rsidRPr="00A7795F" w:rsidRDefault="00A7795F" w:rsidP="00A7795F">
            <w:proofErr w:type="spellStart"/>
            <w:r w:rsidRPr="00A7795F">
              <w:t>Υφυ</w:t>
            </w:r>
            <w:proofErr w:type="spellEnd"/>
            <w:r w:rsidRPr="00A7795F">
              <w:t>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Ευρω</w:t>
            </w:r>
            <w:proofErr w:type="spellEnd"/>
            <w:r w:rsidRPr="00A7795F">
              <w:t>πα</w:t>
            </w:r>
            <w:proofErr w:type="spellStart"/>
            <w:r w:rsidRPr="00A7795F">
              <w:t>ϊκών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Θεμάτων</w:t>
            </w:r>
            <w:proofErr w:type="spellEnd"/>
          </w:p>
        </w:tc>
      </w:tr>
      <w:tr w:rsidR="00A7795F" w:rsidRPr="00E1572D" w14:paraId="3CEE7827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949EE" w14:textId="77777777" w:rsidR="00A7795F" w:rsidRPr="00A7795F" w:rsidRDefault="00A7795F" w:rsidP="00A7795F">
            <w:r w:rsidRPr="00A7795F">
              <w:t>63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5FFB5" w14:textId="77777777" w:rsidR="00A7795F" w:rsidRPr="00A7795F" w:rsidRDefault="00A7795F" w:rsidP="00A7795F">
            <w:proofErr w:type="spellStart"/>
            <w:r w:rsidRPr="00A7795F">
              <w:t>Ψηφι</w:t>
            </w:r>
            <w:proofErr w:type="spellEnd"/>
            <w:r w:rsidRPr="00A7795F">
              <w:t>α</w:t>
            </w:r>
            <w:proofErr w:type="spellStart"/>
            <w:r w:rsidRPr="00A7795F">
              <w:t>κός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Πολίτης</w:t>
            </w:r>
            <w:proofErr w:type="spellEnd"/>
            <w:r w:rsidRPr="00A7795F">
              <w:t> 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FB132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DC153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Υφυπουργείο Έρευνας, Καινοτομίας και Ψηφιακής Πολιτικής</w:t>
            </w:r>
          </w:p>
        </w:tc>
      </w:tr>
      <w:tr w:rsidR="00A7795F" w:rsidRPr="00E1572D" w14:paraId="1BD1AFBB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43255" w14:textId="77777777" w:rsidR="00A7795F" w:rsidRPr="00A7795F" w:rsidRDefault="00A7795F" w:rsidP="00A7795F">
            <w:r w:rsidRPr="00A7795F">
              <w:t>64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BA944" w14:textId="77777777" w:rsidR="00A7795F" w:rsidRPr="00A7795F" w:rsidRDefault="00A7795F" w:rsidP="00A7795F">
            <w:r w:rsidRPr="00A7795F">
              <w:t>Ιππ</w:t>
            </w:r>
            <w:proofErr w:type="spellStart"/>
            <w:r w:rsidRPr="00A7795F">
              <w:t>όδ</w:t>
            </w:r>
            <w:proofErr w:type="spellEnd"/>
            <w:r w:rsidRPr="00A7795F">
              <w:t>α</w:t>
            </w:r>
            <w:proofErr w:type="spellStart"/>
            <w:r w:rsidRPr="00A7795F">
              <w:t>μος</w:t>
            </w:r>
            <w:proofErr w:type="spellEnd"/>
            <w:r w:rsidRPr="00A7795F">
              <w:t> 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96D00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073D90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Υφυπουργείο Έρευνας, Καινοτομίας και Ψηφιακής Πολιτικής</w:t>
            </w:r>
          </w:p>
        </w:tc>
      </w:tr>
      <w:tr w:rsidR="00A7795F" w:rsidRPr="00E1572D" w14:paraId="6FED416C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F5A6B" w14:textId="77777777" w:rsidR="00A7795F" w:rsidRPr="00A7795F" w:rsidRDefault="00A7795F" w:rsidP="00A7795F">
            <w:r w:rsidRPr="00A7795F">
              <w:t>65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CB1A2" w14:textId="77777777" w:rsidR="00A7795F" w:rsidRPr="00A7795F" w:rsidRDefault="00A7795F" w:rsidP="00A7795F">
            <w:pPr>
              <w:rPr>
                <w:lang w:val="el-GR"/>
              </w:rPr>
            </w:pPr>
            <w:proofErr w:type="spellStart"/>
            <w:r w:rsidRPr="00A7795F">
              <w:rPr>
                <w:lang w:val="el-GR"/>
              </w:rPr>
              <w:t>Επικαιροποίηση</w:t>
            </w:r>
            <w:proofErr w:type="spellEnd"/>
            <w:r w:rsidRPr="00A7795F">
              <w:t> </w:t>
            </w:r>
            <w:r w:rsidRPr="00A7795F">
              <w:rPr>
                <w:lang w:val="el-GR"/>
              </w:rPr>
              <w:t xml:space="preserve"> της Εθνικής Στρατηγικής για τον Πρωτογενή Τομέα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769DF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55791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Γεωργίας, Αγροτικής Ανάπτυξης και Περιβάλλοντος</w:t>
            </w:r>
          </w:p>
        </w:tc>
      </w:tr>
      <w:tr w:rsidR="00A7795F" w:rsidRPr="00E1572D" w14:paraId="039912F2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3ADB6" w14:textId="77777777" w:rsidR="00A7795F" w:rsidRPr="00A7795F" w:rsidRDefault="00A7795F" w:rsidP="00A7795F">
            <w:r w:rsidRPr="00A7795F">
              <w:t>66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C2B75" w14:textId="77777777" w:rsidR="00A7795F" w:rsidRPr="00A7795F" w:rsidRDefault="00A7795F" w:rsidP="00A7795F">
            <w:proofErr w:type="spellStart"/>
            <w:r w:rsidRPr="00A7795F">
              <w:t>Θεσμός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Πράσινης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Κοινότητ</w:t>
            </w:r>
            <w:proofErr w:type="spellEnd"/>
            <w:r w:rsidRPr="00A7795F">
              <w:t>ας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C0996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8906B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Γεωργίας, Αγροτικής Ανάπτυξης και Περιβάλλοντος</w:t>
            </w:r>
          </w:p>
        </w:tc>
      </w:tr>
      <w:tr w:rsidR="00A7795F" w:rsidRPr="00E1572D" w14:paraId="77C2D62A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878A0" w14:textId="77777777" w:rsidR="00A7795F" w:rsidRPr="00A7795F" w:rsidRDefault="00A7795F" w:rsidP="00A7795F">
            <w:r w:rsidRPr="00A7795F">
              <w:t>67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85A23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Δημιουργία νέων χώρων «</w:t>
            </w:r>
            <w:r w:rsidRPr="00A7795F">
              <w:t>Park</w:t>
            </w:r>
            <w:r w:rsidRPr="00A7795F">
              <w:rPr>
                <w:lang w:val="el-GR"/>
              </w:rPr>
              <w:t>&amp;</w:t>
            </w:r>
            <w:r w:rsidRPr="00A7795F">
              <w:t>Ride</w:t>
            </w:r>
            <w:r w:rsidRPr="00A7795F">
              <w:rPr>
                <w:lang w:val="el-GR"/>
              </w:rPr>
              <w:t>»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6932E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93AD4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Μεταφορών, Επικοινωνιών και Έργων</w:t>
            </w:r>
          </w:p>
        </w:tc>
      </w:tr>
      <w:tr w:rsidR="00A7795F" w:rsidRPr="00E1572D" w14:paraId="672FD2BA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F12E8" w14:textId="77777777" w:rsidR="00A7795F" w:rsidRPr="00A7795F" w:rsidRDefault="00A7795F" w:rsidP="00A7795F">
            <w:r w:rsidRPr="00A7795F">
              <w:t>68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4F551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Δημιουργία ειδικών διαδρομών «</w:t>
            </w:r>
            <w:r w:rsidRPr="00A7795F">
              <w:t>Pame</w:t>
            </w:r>
            <w:r w:rsidRPr="00A7795F">
              <w:rPr>
                <w:lang w:val="el-GR"/>
              </w:rPr>
              <w:t xml:space="preserve"> </w:t>
            </w:r>
            <w:r w:rsidRPr="00A7795F">
              <w:t>Express</w:t>
            </w:r>
            <w:r w:rsidRPr="00A7795F">
              <w:rPr>
                <w:lang w:val="el-GR"/>
              </w:rPr>
              <w:t>»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4169E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47E59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Μεταφορών, Επικοινωνιών και Έργων</w:t>
            </w:r>
          </w:p>
        </w:tc>
      </w:tr>
      <w:tr w:rsidR="00A7795F" w:rsidRPr="00E1572D" w14:paraId="56818CFE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424D4" w14:textId="77777777" w:rsidR="00A7795F" w:rsidRPr="00A7795F" w:rsidRDefault="00A7795F" w:rsidP="00A7795F">
            <w:r w:rsidRPr="00A7795F">
              <w:t>69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5AB24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Εγκατάσταση 300 νέων στεγάστρων και στάσεων για λεωφορεία και δημιουργία ειδικών λωρίδων για ποδήλατα και λεωφορεία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33A8D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A0F15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Μεταφορών, Επικοινωνιών και Έργων</w:t>
            </w:r>
          </w:p>
        </w:tc>
      </w:tr>
      <w:tr w:rsidR="00A7795F" w:rsidRPr="00E1572D" w14:paraId="663B92FA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AC97C" w14:textId="77777777" w:rsidR="00A7795F" w:rsidRPr="00A7795F" w:rsidRDefault="00A7795F" w:rsidP="00A7795F">
            <w:r w:rsidRPr="00A7795F">
              <w:lastRenderedPageBreak/>
              <w:t>70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07264" w14:textId="77777777" w:rsidR="00A7795F" w:rsidRPr="00A7795F" w:rsidRDefault="00A7795F" w:rsidP="00A7795F">
            <w:proofErr w:type="spellStart"/>
            <w:r w:rsidRPr="00A7795F">
              <w:t>Ενίσχυση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Ηλεκτροκίνησης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11FB9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ADB4A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Μεταφορών, Επικοινωνιών και Έργων</w:t>
            </w:r>
          </w:p>
        </w:tc>
      </w:tr>
      <w:tr w:rsidR="00A7795F" w:rsidRPr="00E1572D" w14:paraId="2BA43A3B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26CA5" w14:textId="77777777" w:rsidR="00A7795F" w:rsidRPr="00A7795F" w:rsidRDefault="00A7795F" w:rsidP="00A7795F">
            <w:r w:rsidRPr="00A7795F">
              <w:t>71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EB808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Ενίσχυση, με ανθρώπινο δυναμικό, του τομέα επιστροφών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6C654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33990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Δικαιοσύνης και Δημοσίας Τάξεως</w:t>
            </w:r>
          </w:p>
        </w:tc>
      </w:tr>
      <w:tr w:rsidR="00A7795F" w:rsidRPr="00E1572D" w14:paraId="34ABA34B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AB902" w14:textId="77777777" w:rsidR="00A7795F" w:rsidRPr="00A7795F" w:rsidRDefault="00A7795F" w:rsidP="00A7795F">
            <w:r w:rsidRPr="00A7795F">
              <w:t>72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857D1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Σύσταση ειδικού κλιμακίου στην Αστυνομία για καταπολέμηση των κυκλωμάτων διακίνησης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DE1D1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CD030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Δικαιοσύνης και Δημοσίας Τάξεως</w:t>
            </w:r>
          </w:p>
        </w:tc>
      </w:tr>
      <w:tr w:rsidR="00A7795F" w:rsidRPr="00E1572D" w14:paraId="7A42D0B9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456A1" w14:textId="77777777" w:rsidR="00A7795F" w:rsidRPr="00A7795F" w:rsidRDefault="00A7795F" w:rsidP="00A7795F">
            <w:r w:rsidRPr="00A7795F">
              <w:t>73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C24EC" w14:textId="77777777" w:rsidR="00A7795F" w:rsidRPr="00A7795F" w:rsidRDefault="00A7795F" w:rsidP="00A7795F">
            <w:proofErr w:type="spellStart"/>
            <w:r w:rsidRPr="00A7795F">
              <w:t>Υλο</w:t>
            </w:r>
            <w:proofErr w:type="spellEnd"/>
            <w:r w:rsidRPr="00A7795F">
              <w:t>π</w:t>
            </w:r>
            <w:proofErr w:type="spellStart"/>
            <w:r w:rsidRPr="00A7795F">
              <w:t>οίηση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μετ</w:t>
            </w:r>
            <w:proofErr w:type="spellEnd"/>
            <w:r w:rsidRPr="00A7795F">
              <w:t>α</w:t>
            </w:r>
            <w:proofErr w:type="spellStart"/>
            <w:r w:rsidRPr="00A7795F">
              <w:t>ρρύθμισης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Δικ</w:t>
            </w:r>
            <w:proofErr w:type="spellEnd"/>
            <w:r w:rsidRPr="00A7795F">
              <w:t>α</w:t>
            </w:r>
            <w:proofErr w:type="spellStart"/>
            <w:r w:rsidRPr="00A7795F">
              <w:t>ιοσύνης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141AF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1A926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Δικαιοσύνης και Δημοσίας Τάξεως</w:t>
            </w:r>
          </w:p>
        </w:tc>
      </w:tr>
      <w:tr w:rsidR="00A7795F" w:rsidRPr="00E1572D" w14:paraId="1F4F1483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E32B4" w14:textId="77777777" w:rsidR="00A7795F" w:rsidRPr="00A7795F" w:rsidRDefault="00A7795F" w:rsidP="00A7795F">
            <w:r w:rsidRPr="00A7795F">
              <w:t>74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C1A02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Ενίσχυση αρμόδιων υπηρεσιών του ασχολούνται με το Οικονομικό Έγκλημα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E6086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9A516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Δικαιοσύνης και Δημοσίας Τάξεως</w:t>
            </w:r>
          </w:p>
        </w:tc>
      </w:tr>
      <w:tr w:rsidR="00A7795F" w:rsidRPr="00E1572D" w14:paraId="43BC6A19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29F10" w14:textId="77777777" w:rsidR="00A7795F" w:rsidRPr="00A7795F" w:rsidRDefault="00A7795F" w:rsidP="00A7795F">
            <w:r w:rsidRPr="00A7795F">
              <w:t>75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CE881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Αναδιοργάνωση της αστυνομίας και νέο πλάνο αστυνόμευσης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05F7A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B9127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Δικαιοσύνης και Δημοσίας Τάξεως</w:t>
            </w:r>
          </w:p>
        </w:tc>
      </w:tr>
      <w:tr w:rsidR="00A7795F" w:rsidRPr="00E1572D" w14:paraId="5FA0E760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F0E56" w14:textId="77777777" w:rsidR="00A7795F" w:rsidRPr="00A7795F" w:rsidRDefault="00A7795F" w:rsidP="00A7795F">
            <w:r w:rsidRPr="00A7795F">
              <w:t>76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5B722" w14:textId="77777777" w:rsidR="00A7795F" w:rsidRPr="00A7795F" w:rsidRDefault="00A7795F" w:rsidP="00A7795F">
            <w:proofErr w:type="spellStart"/>
            <w:r w:rsidRPr="00A7795F">
              <w:t>Νομοθεσί</w:t>
            </w:r>
            <w:proofErr w:type="spellEnd"/>
            <w:r w:rsidRPr="00A7795F">
              <w:t xml:space="preserve">α </w:t>
            </w:r>
            <w:proofErr w:type="spellStart"/>
            <w:r w:rsidRPr="00A7795F">
              <w:t>γι</w:t>
            </w:r>
            <w:proofErr w:type="spellEnd"/>
            <w:r w:rsidRPr="00A7795F">
              <w:t xml:space="preserve">α </w:t>
            </w:r>
            <w:proofErr w:type="spellStart"/>
            <w:r w:rsidRPr="00A7795F">
              <w:t>ρητορική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μίσους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F6E8B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08026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Δικαιοσύνης και Δημοσίας Τάξεως</w:t>
            </w:r>
          </w:p>
        </w:tc>
      </w:tr>
      <w:tr w:rsidR="00A7795F" w:rsidRPr="00E1572D" w14:paraId="17D06A0B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94935" w14:textId="77777777" w:rsidR="00A7795F" w:rsidRPr="00A7795F" w:rsidRDefault="00A7795F" w:rsidP="00A7795F">
            <w:r w:rsidRPr="00A7795F">
              <w:t>77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A4F58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Βελτιστοποίηση του υφιστάμενου νομοθετικού πλαισίου για το επαγγελματικό ασυμβίβαστο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22BBB0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704D0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Δικαιοσύνης και Δημοσίας Τάξεως</w:t>
            </w:r>
          </w:p>
        </w:tc>
      </w:tr>
      <w:tr w:rsidR="00A7795F" w:rsidRPr="00E1572D" w14:paraId="33A269B1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0F09A" w14:textId="77777777" w:rsidR="00A7795F" w:rsidRPr="00A7795F" w:rsidRDefault="00A7795F" w:rsidP="00A7795F">
            <w:r w:rsidRPr="00A7795F">
              <w:t>78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B1E29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Θέματα που άπτονται της λειτουργίας της Νομικής Υπηρεσίας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0D90B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36625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Δικαιοσύνης και Δημοσίας Τάξεως</w:t>
            </w:r>
          </w:p>
        </w:tc>
      </w:tr>
      <w:tr w:rsidR="00A7795F" w:rsidRPr="00E1572D" w14:paraId="557E8487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D7361" w14:textId="77777777" w:rsidR="00A7795F" w:rsidRPr="00A7795F" w:rsidRDefault="00A7795F" w:rsidP="00A7795F">
            <w:r w:rsidRPr="00A7795F">
              <w:t>79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04667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Θέματα που άπτονται της λειτουργίας της Ελεγκτικής Υπηρεσίας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9A222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D951F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Υπουργείο Δικαιοσύνης και Δημοσίας Τάξεως</w:t>
            </w:r>
          </w:p>
        </w:tc>
      </w:tr>
      <w:tr w:rsidR="00A7795F" w:rsidRPr="00A7795F" w14:paraId="11A012B2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F1235" w14:textId="77777777" w:rsidR="00A7795F" w:rsidRPr="00A7795F" w:rsidRDefault="00A7795F" w:rsidP="00A7795F">
            <w:r w:rsidRPr="00A7795F">
              <w:lastRenderedPageBreak/>
              <w:t>80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A77A2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 xml:space="preserve">Αναθεώρηση των όρων </w:t>
            </w:r>
            <w:proofErr w:type="spellStart"/>
            <w:r w:rsidRPr="00A7795F">
              <w:rPr>
                <w:lang w:val="el-GR"/>
              </w:rPr>
              <w:t>εργοδότησης</w:t>
            </w:r>
            <w:proofErr w:type="spellEnd"/>
            <w:r w:rsidRPr="00A7795F">
              <w:rPr>
                <w:lang w:val="el-GR"/>
              </w:rPr>
              <w:t>, ανέλιξης και μισθολογικής αναβάθμισης του θεσμού των Συμβασιούχων Οπλιτών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C6FC5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8C450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Άμυν</w:t>
            </w:r>
            <w:proofErr w:type="spellEnd"/>
            <w:r w:rsidRPr="00A7795F">
              <w:t>ας</w:t>
            </w:r>
          </w:p>
        </w:tc>
      </w:tr>
      <w:tr w:rsidR="00A7795F" w:rsidRPr="00A7795F" w14:paraId="3014DF22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A0424" w14:textId="77777777" w:rsidR="00A7795F" w:rsidRPr="00A7795F" w:rsidRDefault="00A7795F" w:rsidP="00A7795F">
            <w:r w:rsidRPr="00A7795F">
              <w:t>81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DABE0" w14:textId="77777777" w:rsidR="00A7795F" w:rsidRPr="00A7795F" w:rsidRDefault="00A7795F" w:rsidP="00A7795F">
            <w:proofErr w:type="spellStart"/>
            <w:r w:rsidRPr="00A7795F">
              <w:t>Εξοικονομίσεις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κρ</w:t>
            </w:r>
            <w:proofErr w:type="spellEnd"/>
            <w:r w:rsidRPr="00A7795F">
              <w:t>α</w:t>
            </w:r>
            <w:proofErr w:type="spellStart"/>
            <w:r w:rsidRPr="00A7795F">
              <w:t>τικών</w:t>
            </w:r>
            <w:proofErr w:type="spellEnd"/>
            <w:r w:rsidRPr="00A7795F">
              <w:t xml:space="preserve"> δαπα</w:t>
            </w:r>
            <w:proofErr w:type="spellStart"/>
            <w:r w:rsidRPr="00A7795F">
              <w:t>νών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77F33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7A4AB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Οικονομικών</w:t>
            </w:r>
            <w:proofErr w:type="spellEnd"/>
          </w:p>
        </w:tc>
      </w:tr>
      <w:tr w:rsidR="00A7795F" w:rsidRPr="00A7795F" w14:paraId="08A5313A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0D8DF" w14:textId="77777777" w:rsidR="00A7795F" w:rsidRPr="00A7795F" w:rsidRDefault="00A7795F" w:rsidP="00A7795F">
            <w:r w:rsidRPr="00A7795F">
              <w:t>82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C9B5C" w14:textId="77777777" w:rsidR="00A7795F" w:rsidRPr="00A7795F" w:rsidRDefault="00A7795F" w:rsidP="00A7795F">
            <w:proofErr w:type="spellStart"/>
            <w:r w:rsidRPr="00A7795F">
              <w:t>Εξορθολογισμός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του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κρ</w:t>
            </w:r>
            <w:proofErr w:type="spellEnd"/>
            <w:r w:rsidRPr="00A7795F">
              <w:t>α</w:t>
            </w:r>
            <w:proofErr w:type="spellStart"/>
            <w:r w:rsidRPr="00A7795F">
              <w:t>τικού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μισθολογίου</w:t>
            </w:r>
            <w:proofErr w:type="spellEnd"/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0E2AD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4E0E9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Οικονομικών</w:t>
            </w:r>
            <w:proofErr w:type="spellEnd"/>
          </w:p>
        </w:tc>
      </w:tr>
      <w:tr w:rsidR="00A7795F" w:rsidRPr="00A7795F" w14:paraId="07DB1145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E24CF" w14:textId="77777777" w:rsidR="00A7795F" w:rsidRPr="00A7795F" w:rsidRDefault="00A7795F" w:rsidP="00A7795F">
            <w:r w:rsidRPr="00A7795F">
              <w:t>83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6EF84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Εθνικό Ταμείο Αλληλεγγύης</w:t>
            </w:r>
            <w:r w:rsidRPr="00A7795F">
              <w:t> </w:t>
            </w:r>
            <w:r w:rsidRPr="00A7795F">
              <w:rPr>
                <w:lang w:val="el-GR"/>
              </w:rPr>
              <w:t xml:space="preserve"> - Ολοκλήρωση υποβολής ηλεκτρονικών αιτήσεων από καταθέτες και κατόχους αξιογράφων που έχουν επηρεαστεί από την εξυγίανση των δύο συστημικών τραπεζών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F7E63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050DC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Οικονομικών</w:t>
            </w:r>
            <w:proofErr w:type="spellEnd"/>
          </w:p>
        </w:tc>
      </w:tr>
      <w:tr w:rsidR="00A7795F" w:rsidRPr="00A7795F" w14:paraId="2A399475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23597" w14:textId="77777777" w:rsidR="00A7795F" w:rsidRPr="00A7795F" w:rsidRDefault="00A7795F" w:rsidP="00A7795F">
            <w:r w:rsidRPr="00A7795F">
              <w:t>84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EE487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Υλοποίηση μεταρρύθμισης Δημόσιας Υπηρεσίας - Τροποποίηση Σχεδίων Υπηρεσίας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206DA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 xml:space="preserve">Έχει ολοκληρωθεί. Οι κανονισμοί έχουν </w:t>
            </w:r>
            <w:proofErr w:type="spellStart"/>
            <w:r w:rsidRPr="00A7795F">
              <w:rPr>
                <w:lang w:val="el-GR"/>
              </w:rPr>
              <w:t>κατατεθέι</w:t>
            </w:r>
            <w:proofErr w:type="spellEnd"/>
            <w:r w:rsidRPr="00A7795F">
              <w:rPr>
                <w:lang w:val="el-GR"/>
              </w:rPr>
              <w:t xml:space="preserve"> στη Βουλή των Αντιπροσώπων για ψήφιση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DC41E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Οικονομικών</w:t>
            </w:r>
            <w:proofErr w:type="spellEnd"/>
          </w:p>
        </w:tc>
      </w:tr>
      <w:tr w:rsidR="00A7795F" w:rsidRPr="00A7795F" w14:paraId="7E98F756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11302" w14:textId="77777777" w:rsidR="00A7795F" w:rsidRPr="00A7795F" w:rsidRDefault="00A7795F" w:rsidP="00A7795F">
            <w:r w:rsidRPr="00A7795F">
              <w:t>85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33103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Οδικός χάρτης για τη σύσταση Εθνικού Οργανισμού Ανάπτυξης Επιχειρήσεων</w:t>
            </w:r>
            <w:r w:rsidRPr="00A7795F"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BE82D" w14:textId="77777777" w:rsidR="00A7795F" w:rsidRPr="00A7795F" w:rsidRDefault="00A7795F" w:rsidP="00A7795F">
            <w:proofErr w:type="spellStart"/>
            <w:r w:rsidRPr="00A7795F">
              <w:t>Έχει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ολοκληρωθεί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C6E702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Οικονομικών</w:t>
            </w:r>
            <w:proofErr w:type="spellEnd"/>
          </w:p>
        </w:tc>
      </w:tr>
      <w:tr w:rsidR="00A7795F" w:rsidRPr="00A7795F" w14:paraId="3FB63AFD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5A69C" w14:textId="77777777" w:rsidR="00A7795F" w:rsidRPr="00A7795F" w:rsidRDefault="00A7795F" w:rsidP="00A7795F">
            <w:r w:rsidRPr="00A7795F">
              <w:t>86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59EFD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Φορολογική Μεταρρύθμιση - Πράσινη φορολόγηση η οποία θα είναι δημοσιονομικά ουδέτερη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13477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689EE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Οικονομικών</w:t>
            </w:r>
            <w:proofErr w:type="spellEnd"/>
          </w:p>
        </w:tc>
      </w:tr>
      <w:tr w:rsidR="00A7795F" w:rsidRPr="00A7795F" w14:paraId="11FC722A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1D958" w14:textId="77777777" w:rsidR="00A7795F" w:rsidRPr="00A7795F" w:rsidRDefault="00A7795F" w:rsidP="00A7795F">
            <w:r w:rsidRPr="00A7795F">
              <w:t>87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BF236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>Ρύθμιση ωφελημάτων αφυπηρέτησης και ορίου συνταξιοδότησης για κρατικούς αξιωματούχους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7FB61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37216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Οικονομικών</w:t>
            </w:r>
            <w:proofErr w:type="spellEnd"/>
          </w:p>
        </w:tc>
      </w:tr>
      <w:tr w:rsidR="00A7795F" w:rsidRPr="00A7795F" w14:paraId="57640A52" w14:textId="77777777" w:rsidTr="00EE39C1">
        <w:tc>
          <w:tcPr>
            <w:tcW w:w="43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46344" w14:textId="77777777" w:rsidR="00A7795F" w:rsidRPr="00A7795F" w:rsidRDefault="00A7795F" w:rsidP="00A7795F">
            <w:r w:rsidRPr="00A7795F">
              <w:t>88</w:t>
            </w:r>
          </w:p>
        </w:tc>
        <w:tc>
          <w:tcPr>
            <w:tcW w:w="59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0EF69" w14:textId="77777777" w:rsidR="00A7795F" w:rsidRPr="00A7795F" w:rsidRDefault="00A7795F" w:rsidP="00A7795F">
            <w:pPr>
              <w:rPr>
                <w:lang w:val="el-GR"/>
              </w:rPr>
            </w:pPr>
            <w:r w:rsidRPr="00A7795F">
              <w:rPr>
                <w:lang w:val="el-GR"/>
              </w:rPr>
              <w:t xml:space="preserve">Πρόταση για Ενιαίο Πλαίσιο Εποπτείας </w:t>
            </w:r>
            <w:proofErr w:type="spellStart"/>
            <w:r w:rsidRPr="00A7795F">
              <w:rPr>
                <w:lang w:val="el-GR"/>
              </w:rPr>
              <w:t>Παρόχων</w:t>
            </w:r>
            <w:proofErr w:type="spellEnd"/>
            <w:r w:rsidRPr="00A7795F">
              <w:rPr>
                <w:lang w:val="el-GR"/>
              </w:rPr>
              <w:t xml:space="preserve"> Διοικητικών Υπηρεσιών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D6276" w14:textId="77777777" w:rsidR="00A7795F" w:rsidRPr="00A7795F" w:rsidRDefault="00A7795F" w:rsidP="00A7795F">
            <w:proofErr w:type="spellStart"/>
            <w:r w:rsidRPr="00A7795F">
              <w:t>Βάσει</w:t>
            </w:r>
            <w:proofErr w:type="spellEnd"/>
            <w:r w:rsidRPr="00A7795F">
              <w:t xml:space="preserve"> π</w:t>
            </w:r>
            <w:proofErr w:type="spellStart"/>
            <w:r w:rsidRPr="00A7795F">
              <w:t>ρογρ</w:t>
            </w:r>
            <w:proofErr w:type="spellEnd"/>
            <w:r w:rsidRPr="00A7795F">
              <w:t>α</w:t>
            </w:r>
            <w:proofErr w:type="spellStart"/>
            <w:r w:rsidRPr="00A7795F">
              <w:t>μμ</w:t>
            </w:r>
            <w:proofErr w:type="spellEnd"/>
            <w:r w:rsidRPr="00A7795F">
              <w:t>α</w:t>
            </w:r>
            <w:proofErr w:type="spellStart"/>
            <w:r w:rsidRPr="00A7795F">
              <w:t>τισμού</w:t>
            </w:r>
            <w:proofErr w:type="spell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74879" w14:textId="77777777" w:rsidR="00A7795F" w:rsidRPr="00A7795F" w:rsidRDefault="00A7795F" w:rsidP="00A7795F">
            <w:r w:rsidRPr="00A7795F">
              <w:t>Υπ</w:t>
            </w:r>
            <w:proofErr w:type="spellStart"/>
            <w:r w:rsidRPr="00A7795F">
              <w:t>ουργείο</w:t>
            </w:r>
            <w:proofErr w:type="spellEnd"/>
            <w:r w:rsidRPr="00A7795F">
              <w:t xml:space="preserve"> </w:t>
            </w:r>
            <w:proofErr w:type="spellStart"/>
            <w:r w:rsidRPr="00A7795F">
              <w:t>Οικονομικών</w:t>
            </w:r>
            <w:proofErr w:type="spellEnd"/>
          </w:p>
        </w:tc>
      </w:tr>
    </w:tbl>
    <w:p w14:paraId="64B3E9CC" w14:textId="7C587F99" w:rsidR="00CA56A1" w:rsidRDefault="00CA56A1">
      <w:pPr>
        <w:rPr>
          <w:lang w:val="el-GR"/>
        </w:rPr>
      </w:pPr>
    </w:p>
    <w:p w14:paraId="2808EC29" w14:textId="77777777" w:rsidR="00EA14E5" w:rsidRDefault="00EA14E5">
      <w:pPr>
        <w:rPr>
          <w:lang w:val="el-GR"/>
        </w:rPr>
      </w:pPr>
    </w:p>
    <w:p w14:paraId="1793EDDD" w14:textId="77777777" w:rsidR="000A765C" w:rsidRDefault="000A765C" w:rsidP="000A765C">
      <w:pPr>
        <w:jc w:val="both"/>
        <w:rPr>
          <w:lang w:val="el-GR"/>
        </w:rPr>
      </w:pPr>
      <w:r>
        <w:rPr>
          <w:lang w:val="el-GR"/>
        </w:rPr>
        <w:t>Πληροφορίες και λεπτομέρειες για την πορεία υλοποίησης όλων των έργων και δράσεων είναι διαθέσιμα στον κυβερνητικό κόμβο</w:t>
      </w:r>
      <w:r w:rsidRPr="000A765C">
        <w:rPr>
          <w:lang w:val="el-GR"/>
        </w:rPr>
        <w:t xml:space="preserve"> </w:t>
      </w:r>
      <w:hyperlink r:id="rId4" w:history="1">
        <w:r w:rsidRPr="00AD72BB">
          <w:rPr>
            <w:rStyle w:val="Hyperlink"/>
            <w:b/>
            <w:bCs/>
            <w:lang w:val="el-GR"/>
          </w:rPr>
          <w:t>www.diakivernisi.gov.cy</w:t>
        </w:r>
      </w:hyperlink>
    </w:p>
    <w:p w14:paraId="59F84760" w14:textId="4E71CC6A" w:rsidR="00EA14E5" w:rsidRDefault="00EA14E5">
      <w:pPr>
        <w:rPr>
          <w:lang w:val="el-GR"/>
        </w:rPr>
      </w:pPr>
    </w:p>
    <w:p w14:paraId="07821021" w14:textId="6898578C" w:rsidR="00FD41BA" w:rsidRDefault="00FD41BA">
      <w:pPr>
        <w:rPr>
          <w:lang w:val="el-GR"/>
        </w:rPr>
      </w:pPr>
      <w:r>
        <w:rPr>
          <w:lang w:val="el-GR"/>
        </w:rPr>
        <w:t>__</w:t>
      </w:r>
    </w:p>
    <w:p w14:paraId="026C9665" w14:textId="77777777" w:rsidR="00FD41BA" w:rsidRDefault="00FD41BA">
      <w:pPr>
        <w:rPr>
          <w:lang w:val="el-GR"/>
        </w:rPr>
      </w:pPr>
    </w:p>
    <w:p w14:paraId="10757880" w14:textId="3E698066" w:rsidR="00FD41BA" w:rsidRPr="00EA14E5" w:rsidRDefault="00FD41BA">
      <w:pPr>
        <w:rPr>
          <w:lang w:val="el-GR"/>
        </w:rPr>
      </w:pPr>
      <w:r>
        <w:rPr>
          <w:lang w:val="el-GR"/>
        </w:rPr>
        <w:t>25 Οκτωβρίου 2024</w:t>
      </w:r>
    </w:p>
    <w:sectPr w:rsidR="00FD41BA" w:rsidRPr="00EA14E5" w:rsidSect="00A779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5F"/>
    <w:rsid w:val="00056FA8"/>
    <w:rsid w:val="000A765C"/>
    <w:rsid w:val="001822D0"/>
    <w:rsid w:val="00365134"/>
    <w:rsid w:val="00374B5A"/>
    <w:rsid w:val="00397813"/>
    <w:rsid w:val="00456F37"/>
    <w:rsid w:val="00604C8E"/>
    <w:rsid w:val="006D2C70"/>
    <w:rsid w:val="006E69C3"/>
    <w:rsid w:val="006F5EB1"/>
    <w:rsid w:val="007678DC"/>
    <w:rsid w:val="009237DB"/>
    <w:rsid w:val="009E6037"/>
    <w:rsid w:val="00A7795F"/>
    <w:rsid w:val="00AF4A2A"/>
    <w:rsid w:val="00AF67C6"/>
    <w:rsid w:val="00B004EA"/>
    <w:rsid w:val="00BB7C86"/>
    <w:rsid w:val="00CA56A1"/>
    <w:rsid w:val="00DC6271"/>
    <w:rsid w:val="00E1572D"/>
    <w:rsid w:val="00E41365"/>
    <w:rsid w:val="00E93F13"/>
    <w:rsid w:val="00EA14E5"/>
    <w:rsid w:val="00EC0EDF"/>
    <w:rsid w:val="00EE39C1"/>
    <w:rsid w:val="00EF1EF6"/>
    <w:rsid w:val="00F303DA"/>
    <w:rsid w:val="00F5790C"/>
    <w:rsid w:val="00F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6DB7"/>
  <w15:chartTrackingRefBased/>
  <w15:docId w15:val="{63D31A92-8E39-4EE6-914F-BFD6266B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6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akivernisi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1685</Words>
  <Characters>9611</Characters>
  <Application>Microsoft Office Word</Application>
  <DocSecurity>0</DocSecurity>
  <Lines>80</Lines>
  <Paragraphs>22</Paragraphs>
  <ScaleCrop>false</ScaleCrop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Genethlios Genethliou</dc:creator>
  <cp:keywords/>
  <dc:description/>
  <cp:lastModifiedBy>Microsoft Office User</cp:lastModifiedBy>
  <cp:revision>27</cp:revision>
  <dcterms:created xsi:type="dcterms:W3CDTF">2024-10-25T06:14:00Z</dcterms:created>
  <dcterms:modified xsi:type="dcterms:W3CDTF">2024-10-25T07:26:00Z</dcterms:modified>
</cp:coreProperties>
</file>